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p w:rsidRPr="00CD1BE6" w:rsidR="005C65F3" w:rsidRDefault="005C65F3" w14:paraId="5288D0BE" w14:textId="77777777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572" w:type="dxa"/>
        <w:tblLook w:val="04A0" w:firstRow="1" w:lastRow="0" w:firstColumn="1" w:lastColumn="0" w:noHBand="0" w:noVBand="1"/>
      </w:tblPr>
      <w:tblGrid>
        <w:gridCol w:w="1428"/>
        <w:gridCol w:w="929"/>
        <w:gridCol w:w="345"/>
        <w:gridCol w:w="678"/>
        <w:gridCol w:w="840"/>
        <w:gridCol w:w="228"/>
        <w:gridCol w:w="799"/>
        <w:gridCol w:w="130"/>
        <w:gridCol w:w="1089"/>
        <w:gridCol w:w="988"/>
        <w:gridCol w:w="71"/>
        <w:gridCol w:w="1046"/>
        <w:gridCol w:w="1001"/>
      </w:tblGrid>
      <w:tr w:rsidRPr="00CD1BE6" w:rsidR="00CD1BE6" w:rsidTr="05280059" w14:paraId="5288D0C4" w14:textId="77777777">
        <w:trPr>
          <w:trHeight w:val="900"/>
        </w:trPr>
        <w:tc>
          <w:tcPr>
            <w:tcW w:w="4220" w:type="dxa"/>
            <w:gridSpan w:val="5"/>
            <w:tcMar/>
          </w:tcPr>
          <w:p w:rsidRPr="00CD1BE6" w:rsidR="00816544" w:rsidP="005C65F3" w:rsidRDefault="00816544" w14:paraId="5288D0BF" w14:textId="7777777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D1BE6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88D1A6" wp14:editId="5288D1A7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85090</wp:posOffset>
                      </wp:positionV>
                      <wp:extent cx="2023745" cy="416560"/>
                      <wp:effectExtent l="0" t="0" r="0" b="2540"/>
                      <wp:wrapNone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23745" cy="41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644C94" w:rsidR="00ED0FBD" w:rsidP="005C65F3" w:rsidRDefault="00ED0FBD" w14:paraId="5288D1AC" w14:textId="77777777">
                                  <w:pPr>
                                    <w:pStyle w:val="Normal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4C94">
                                    <w:rPr>
                                      <w:rFonts w:ascii="Arial" w:hAnsi="Arial" w:eastAsia="Times New Roman" w:cs="+mn-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SECRETARIADO NACIONAL</w:t>
                                  </w:r>
                                </w:p>
                                <w:p w:rsidRPr="00644C94" w:rsidR="00ED0FBD" w:rsidP="005C65F3" w:rsidRDefault="00ED0FBD" w14:paraId="5288D1AD" w14:textId="77777777">
                                  <w:pPr>
                                    <w:pStyle w:val="Normal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4C94">
                                    <w:rPr>
                                      <w:rFonts w:ascii="Arial" w:hAnsi="Arial" w:eastAsia="Times New Roman" w:cs="+mn-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DE PASTORAL SOCIAL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ctr" upright="1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id="Rectangle 17" style="position:absolute;margin-left:22.95pt;margin-top:6.7pt;width:159.35pt;height:32.8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fillcolor="#bbe0e3" stroked="f" w14:anchorId="5288D1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">
                      <v:textbox>
                        <w:txbxContent>
                          <w:p w:rsidRPr="00644C94" w:rsidR="00ED0FBD" w:rsidP="005C65F3" w:rsidRDefault="00ED0FBD" w14:paraId="5288D1AC" w14:textId="77777777">
                            <w:pPr>
                              <w:pStyle w:val="Normal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4C94">
                              <w:rPr>
                                <w:rFonts w:ascii="Arial" w:hAnsi="Arial" w:eastAsia="Times New Roman" w:cs="+mn-cs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SECRETARIADO NACIONAL</w:t>
                            </w:r>
                          </w:p>
                          <w:p w:rsidRPr="00644C94" w:rsidR="00ED0FBD" w:rsidP="005C65F3" w:rsidRDefault="00ED0FBD" w14:paraId="5288D1AD" w14:textId="77777777">
                            <w:pPr>
                              <w:pStyle w:val="Normal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4C94">
                              <w:rPr>
                                <w:rFonts w:ascii="Arial" w:hAnsi="Arial" w:eastAsia="Times New Roman" w:cs="+mn-cs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 PASTORAL SOCIAL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1B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drawing>
                <wp:inline distT="0" distB="0" distL="0" distR="0" wp14:anchorId="5288D1A8" wp14:editId="5288D1A9">
                  <wp:extent cx="485775" cy="400050"/>
                  <wp:effectExtent l="0" t="0" r="9525" b="0"/>
                  <wp:docPr id="108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BFFFF"/>
                              </a:clrFrom>
                              <a:clrTo>
                                <a:srgbClr val="FB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6" t="995" r="2338" b="29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D1BE6" w:rsidR="00816544" w:rsidP="005C65F3" w:rsidRDefault="00816544" w14:paraId="5288D0C0" w14:textId="7777777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2" w:type="dxa"/>
            <w:gridSpan w:val="8"/>
            <w:shd w:val="clear" w:color="auto" w:fill="BFBFBF" w:themeFill="background1" w:themeFillShade="BF"/>
            <w:tcMar/>
          </w:tcPr>
          <w:p w:rsidRPr="00CD1BE6" w:rsidR="00816544" w:rsidP="005C65F3" w:rsidRDefault="00816544" w14:paraId="5288D0C1" w14:textId="7777777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Pr="00CD1BE6" w:rsidR="00816544" w:rsidP="00816544" w:rsidRDefault="00816544" w14:paraId="5288D0C2" w14:textId="77777777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Servicio Nacional de Emergencias</w:t>
            </w:r>
          </w:p>
          <w:p w:rsidRPr="00CD1BE6" w:rsidR="00816544" w:rsidP="00816544" w:rsidRDefault="00816544" w14:paraId="5288D0C3" w14:textId="7777777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Perfil de Proyecto</w:t>
            </w:r>
          </w:p>
        </w:tc>
      </w:tr>
      <w:tr w:rsidRPr="00CD1BE6" w:rsidR="00CD1BE6" w:rsidTr="05280059" w14:paraId="5288D0C6" w14:textId="77777777">
        <w:tc>
          <w:tcPr>
            <w:tcW w:w="9572" w:type="dxa"/>
            <w:gridSpan w:val="13"/>
            <w:shd w:val="clear" w:color="auto" w:fill="BFBFBF" w:themeFill="background1" w:themeFillShade="BF"/>
            <w:tcMar/>
          </w:tcPr>
          <w:p w:rsidRPr="00CD1BE6" w:rsidR="005E07D8" w:rsidP="00CF5905" w:rsidRDefault="005E07D8" w14:paraId="5288D0C5" w14:textId="77777777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 xml:space="preserve">INFORMACION GENERAL  </w:t>
            </w:r>
          </w:p>
        </w:tc>
      </w:tr>
      <w:tr w:rsidRPr="00CD1BE6" w:rsidR="00CD1BE6" w:rsidTr="05280059" w14:paraId="5288D0C9" w14:textId="77777777">
        <w:trPr>
          <w:trHeight w:val="270"/>
        </w:trPr>
        <w:tc>
          <w:tcPr>
            <w:tcW w:w="3380" w:type="dxa"/>
            <w:gridSpan w:val="4"/>
            <w:shd w:val="clear" w:color="auto" w:fill="FFFFFF" w:themeFill="background1"/>
            <w:tcMar/>
          </w:tcPr>
          <w:p w:rsidRPr="00CD1BE6" w:rsidR="005D5A3D" w:rsidP="005C65F3" w:rsidRDefault="005D5A3D" w14:paraId="5288D0C7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Nombre de la Jurisdicción</w:t>
            </w:r>
          </w:p>
        </w:tc>
        <w:tc>
          <w:tcPr>
            <w:tcW w:w="6192" w:type="dxa"/>
            <w:gridSpan w:val="9"/>
            <w:shd w:val="clear" w:color="auto" w:fill="FFFFFF" w:themeFill="background1"/>
            <w:tcMar/>
          </w:tcPr>
          <w:p w:rsidRPr="00CD1BE6" w:rsidR="005D5A3D" w:rsidP="005C65F3" w:rsidRDefault="005D5A3D" w14:paraId="5288D0C8" w14:textId="506C28E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D1BE6" w:rsidR="00CD1BE6" w:rsidTr="05280059" w14:paraId="5288D0CE" w14:textId="77777777">
        <w:trPr>
          <w:trHeight w:val="270"/>
        </w:trPr>
        <w:tc>
          <w:tcPr>
            <w:tcW w:w="3380" w:type="dxa"/>
            <w:gridSpan w:val="4"/>
            <w:shd w:val="clear" w:color="auto" w:fill="FFFFFF" w:themeFill="background1"/>
            <w:tcMar/>
          </w:tcPr>
          <w:p w:rsidRPr="00CD1BE6" w:rsidR="00942FA0" w:rsidP="005C65F3" w:rsidRDefault="005D5A3D" w14:paraId="5288D0CA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Dirección</w:t>
            </w:r>
          </w:p>
        </w:tc>
        <w:tc>
          <w:tcPr>
            <w:tcW w:w="1867" w:type="dxa"/>
            <w:gridSpan w:val="3"/>
            <w:shd w:val="clear" w:color="auto" w:fill="FFFFFF" w:themeFill="background1"/>
            <w:tcMar/>
          </w:tcPr>
          <w:p w:rsidRPr="00CD1BE6" w:rsidR="00942FA0" w:rsidP="005C65F3" w:rsidRDefault="00942FA0" w14:paraId="5288D0CB" w14:textId="606A2F4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7" w:type="dxa"/>
            <w:gridSpan w:val="3"/>
            <w:shd w:val="clear" w:color="auto" w:fill="FFFFFF" w:themeFill="background1"/>
            <w:tcMar/>
          </w:tcPr>
          <w:p w:rsidRPr="00CD1BE6" w:rsidR="00942FA0" w:rsidP="005C65F3" w:rsidRDefault="005D5A3D" w14:paraId="5288D0CC" w14:textId="25100D20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Director</w:t>
            </w:r>
            <w:r w:rsidR="0055593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D1BE6" w:rsidR="009B3451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55593C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CD1BE6">
              <w:rPr>
                <w:rFonts w:ascii="Arial" w:hAnsi="Arial" w:cs="Arial"/>
                <w:b/>
                <w:sz w:val="18"/>
                <w:szCs w:val="18"/>
              </w:rPr>
              <w:t xml:space="preserve"> del SEPAS</w:t>
            </w:r>
          </w:p>
        </w:tc>
        <w:tc>
          <w:tcPr>
            <w:tcW w:w="2118" w:type="dxa"/>
            <w:gridSpan w:val="3"/>
            <w:shd w:val="clear" w:color="auto" w:fill="FFFFFF" w:themeFill="background1"/>
            <w:tcMar/>
          </w:tcPr>
          <w:p w:rsidRPr="00CD1BE6" w:rsidR="00942FA0" w:rsidP="005C65F3" w:rsidRDefault="00942FA0" w14:paraId="5288D0CD" w14:textId="240613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D1BE6" w:rsidR="00CD1BE6" w:rsidTr="05280059" w14:paraId="5288D0D3" w14:textId="77777777">
        <w:trPr>
          <w:trHeight w:val="270"/>
        </w:trPr>
        <w:tc>
          <w:tcPr>
            <w:tcW w:w="3380" w:type="dxa"/>
            <w:gridSpan w:val="4"/>
            <w:shd w:val="clear" w:color="auto" w:fill="FFFFFF" w:themeFill="background1"/>
            <w:tcMar/>
          </w:tcPr>
          <w:p w:rsidRPr="00CD1BE6" w:rsidR="00942FA0" w:rsidP="005C65F3" w:rsidRDefault="005D5A3D" w14:paraId="5288D0CF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 xml:space="preserve">Teléfono </w:t>
            </w:r>
          </w:p>
        </w:tc>
        <w:tc>
          <w:tcPr>
            <w:tcW w:w="1867" w:type="dxa"/>
            <w:gridSpan w:val="3"/>
            <w:shd w:val="clear" w:color="auto" w:fill="FFFFFF" w:themeFill="background1"/>
            <w:tcMar/>
          </w:tcPr>
          <w:p w:rsidRPr="00CD1BE6" w:rsidR="00942FA0" w:rsidP="005C65F3" w:rsidRDefault="00942FA0" w14:paraId="5288D0D0" w14:textId="703E606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7" w:type="dxa"/>
            <w:gridSpan w:val="3"/>
            <w:shd w:val="clear" w:color="auto" w:fill="FFFFFF" w:themeFill="background1"/>
            <w:tcMar/>
          </w:tcPr>
          <w:p w:rsidRPr="00CD1BE6" w:rsidR="00942FA0" w:rsidP="005D5A3D" w:rsidRDefault="005D5A3D" w14:paraId="5288D0D1" w14:textId="21A682A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Celular de</w:t>
            </w:r>
            <w:r w:rsidRPr="00CD1BE6" w:rsidR="006B10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5593C">
              <w:rPr>
                <w:rFonts w:ascii="Arial" w:hAnsi="Arial" w:cs="Arial"/>
                <w:b/>
                <w:sz w:val="18"/>
                <w:szCs w:val="18"/>
              </w:rPr>
              <w:t>la directora(</w:t>
            </w:r>
            <w:r w:rsidRPr="00CD1BE6" w:rsidR="006B109E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55593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118" w:type="dxa"/>
            <w:gridSpan w:val="3"/>
            <w:shd w:val="clear" w:color="auto" w:fill="FFFFFF" w:themeFill="background1"/>
            <w:tcMar/>
          </w:tcPr>
          <w:p w:rsidRPr="00CD1BE6" w:rsidR="00942FA0" w:rsidP="005C65F3" w:rsidRDefault="00942FA0" w14:paraId="5288D0D2" w14:textId="73D43ED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D1BE6" w:rsidR="00CD1BE6" w:rsidTr="05280059" w14:paraId="5288D0D8" w14:textId="77777777">
        <w:trPr>
          <w:trHeight w:val="270"/>
        </w:trPr>
        <w:tc>
          <w:tcPr>
            <w:tcW w:w="3380" w:type="dxa"/>
            <w:gridSpan w:val="4"/>
            <w:shd w:val="clear" w:color="auto" w:fill="FFFFFF" w:themeFill="background1"/>
            <w:tcMar/>
          </w:tcPr>
          <w:p w:rsidRPr="00CD1BE6" w:rsidR="00942FA0" w:rsidP="005C65F3" w:rsidRDefault="005D5A3D" w14:paraId="5288D0D4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1867" w:type="dxa"/>
            <w:gridSpan w:val="3"/>
            <w:shd w:val="clear" w:color="auto" w:fill="FFFFFF" w:themeFill="background1"/>
            <w:tcMar/>
          </w:tcPr>
          <w:p w:rsidRPr="00CD1BE6" w:rsidR="00942FA0" w:rsidP="005C65F3" w:rsidRDefault="00942FA0" w14:paraId="5288D0D5" w14:textId="0BEF30B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7" w:type="dxa"/>
            <w:gridSpan w:val="3"/>
            <w:shd w:val="clear" w:color="auto" w:fill="FFFFFF" w:themeFill="background1"/>
            <w:tcMar/>
          </w:tcPr>
          <w:p w:rsidRPr="00CD1BE6" w:rsidR="00942FA0" w:rsidP="00D65306" w:rsidRDefault="005D5A3D" w14:paraId="5288D0D6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Celular del SEPAS</w:t>
            </w:r>
          </w:p>
        </w:tc>
        <w:tc>
          <w:tcPr>
            <w:tcW w:w="2118" w:type="dxa"/>
            <w:gridSpan w:val="3"/>
            <w:shd w:val="clear" w:color="auto" w:fill="FFFFFF" w:themeFill="background1"/>
            <w:tcMar/>
          </w:tcPr>
          <w:p w:rsidRPr="00CD1BE6" w:rsidR="00942FA0" w:rsidP="005C65F3" w:rsidRDefault="00942FA0" w14:paraId="5288D0D7" w14:textId="307BC37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D1BE6" w:rsidR="00CD1BE6" w:rsidTr="05280059" w14:paraId="5288D0DD" w14:textId="77777777">
        <w:trPr>
          <w:trHeight w:val="436"/>
        </w:trPr>
        <w:tc>
          <w:tcPr>
            <w:tcW w:w="2702" w:type="dxa"/>
            <w:gridSpan w:val="3"/>
            <w:shd w:val="clear" w:color="auto" w:fill="D9D9D9" w:themeFill="background1" w:themeFillShade="D9"/>
            <w:tcMar/>
          </w:tcPr>
          <w:p w:rsidRPr="00CD1BE6" w:rsidR="005C65F3" w:rsidP="005C65F3" w:rsidRDefault="003F795D" w14:paraId="5288D0D9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Nombre del proyecto</w:t>
            </w:r>
          </w:p>
        </w:tc>
        <w:tc>
          <w:tcPr>
            <w:tcW w:w="6870" w:type="dxa"/>
            <w:gridSpan w:val="10"/>
            <w:tcMar/>
          </w:tcPr>
          <w:p w:rsidRPr="00CD1BE6" w:rsidR="005C65F3" w:rsidP="005C65F3" w:rsidRDefault="005C65F3" w14:paraId="5288D0DA" w14:textId="7777777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Pr="00CD1BE6" w:rsidR="00644C94" w:rsidP="0055593C" w:rsidRDefault="00644C94" w14:paraId="5288D0DC" w14:textId="7777777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D1BE6" w:rsidR="00CD1BE6" w:rsidTr="05280059" w14:paraId="5288D0E2" w14:textId="77777777">
        <w:tc>
          <w:tcPr>
            <w:tcW w:w="2702" w:type="dxa"/>
            <w:gridSpan w:val="3"/>
            <w:shd w:val="clear" w:color="auto" w:fill="D9D9D9" w:themeFill="background1" w:themeFillShade="D9"/>
            <w:tcMar/>
          </w:tcPr>
          <w:p w:rsidRPr="00CD1BE6" w:rsidR="005C65F3" w:rsidP="005C65F3" w:rsidRDefault="003F795D" w14:paraId="5288D0DE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Objetivo</w:t>
            </w:r>
          </w:p>
        </w:tc>
        <w:tc>
          <w:tcPr>
            <w:tcW w:w="6870" w:type="dxa"/>
            <w:gridSpan w:val="10"/>
            <w:tcMar/>
          </w:tcPr>
          <w:p w:rsidRPr="00CD1BE6" w:rsidR="00644C94" w:rsidP="0055593C" w:rsidRDefault="00644C94" w14:paraId="5288D0E1" w14:textId="7777777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D1BE6" w:rsidR="00CD1BE6" w:rsidTr="05280059" w14:paraId="5288D0EA" w14:textId="77777777">
        <w:trPr>
          <w:trHeight w:val="699"/>
        </w:trPr>
        <w:tc>
          <w:tcPr>
            <w:tcW w:w="2702" w:type="dxa"/>
            <w:gridSpan w:val="3"/>
            <w:shd w:val="clear" w:color="auto" w:fill="D9D9D9" w:themeFill="background1" w:themeFillShade="D9"/>
            <w:tcMar/>
          </w:tcPr>
          <w:p w:rsidRPr="00CD1BE6" w:rsidR="005C65F3" w:rsidP="005C65F3" w:rsidRDefault="003F795D" w14:paraId="5288D0E3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 xml:space="preserve">Descripción del evento. </w:t>
            </w:r>
            <w:r w:rsidRPr="00CD1BE6">
              <w:rPr>
                <w:rFonts w:ascii="Arial" w:hAnsi="Arial" w:cs="Arial"/>
                <w:i/>
                <w:sz w:val="18"/>
                <w:szCs w:val="18"/>
              </w:rPr>
              <w:t>Relate los hechos especificando fecha, lugar, causas del evento, efectos o daños ocasionados. Número de familias afectadas y Número de personas</w:t>
            </w:r>
          </w:p>
        </w:tc>
        <w:tc>
          <w:tcPr>
            <w:tcW w:w="6870" w:type="dxa"/>
            <w:gridSpan w:val="10"/>
            <w:tcMar/>
          </w:tcPr>
          <w:p w:rsidR="00CD1BE6" w:rsidP="00CD1BE6" w:rsidRDefault="00CD1BE6" w14:paraId="283F4FBF" w14:textId="77777777">
            <w:pPr>
              <w:shd w:val="clear" w:color="auto" w:fill="FFFFFF"/>
              <w:spacing w:after="160" w:line="235" w:lineRule="atLeast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CO" w:eastAsia="es-CO"/>
              </w:rPr>
            </w:pPr>
            <w:r w:rsidRPr="00CD1BE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CO" w:eastAsia="es-CO"/>
              </w:rPr>
              <w:t>Contexto</w:t>
            </w:r>
          </w:p>
          <w:p w:rsidRPr="00CD1BE6" w:rsidR="00374FB1" w:rsidP="00C46B1B" w:rsidRDefault="002E784F" w14:paraId="5288D0E9" w14:textId="722B989D">
            <w:pPr>
              <w:shd w:val="clear" w:color="auto" w:fill="FFFFFF"/>
              <w:spacing w:after="160" w:line="235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Pr="00CD1BE6" w:rsidR="00CD1BE6" w:rsidTr="05280059" w14:paraId="5288D0F4" w14:textId="77777777">
        <w:tc>
          <w:tcPr>
            <w:tcW w:w="2702" w:type="dxa"/>
            <w:gridSpan w:val="3"/>
            <w:shd w:val="clear" w:color="auto" w:fill="D9D9D9" w:themeFill="background1" w:themeFillShade="D9"/>
            <w:tcMar/>
          </w:tcPr>
          <w:p w:rsidRPr="00CD1BE6" w:rsidR="005C65F3" w:rsidP="005C65F3" w:rsidRDefault="005E07D8" w14:paraId="5288D0EB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Acciones de otros.</w:t>
            </w:r>
          </w:p>
          <w:p w:rsidRPr="00CD1BE6" w:rsidR="005E07D8" w:rsidP="05280059" w:rsidRDefault="005E07D8" w14:paraId="5288D0EC" w14:textId="77777777" w14:noSpellErr="1">
            <w:pPr>
              <w:pStyle w:val="Sinespaciado"/>
              <w:rPr>
                <w:rFonts w:ascii="Arial" w:hAnsi="Arial" w:cs="Arial"/>
                <w:i w:val="1"/>
                <w:iCs w:val="1"/>
                <w:sz w:val="18"/>
                <w:szCs w:val="18"/>
                <w:lang w:val="es-ES"/>
              </w:rPr>
            </w:pPr>
            <w:r w:rsidRPr="05280059" w:rsidR="005E07D8">
              <w:rPr>
                <w:rFonts w:ascii="Arial" w:hAnsi="Arial" w:cs="Arial"/>
                <w:i w:val="1"/>
                <w:iCs w:val="1"/>
                <w:sz w:val="18"/>
                <w:szCs w:val="18"/>
                <w:lang w:val="es-ES"/>
              </w:rPr>
              <w:t>Señale el nombre de las entidades gubernamentales y no gubernamentales que están interviniendo especificando el aporte de cada uno de ellas</w:t>
            </w:r>
          </w:p>
          <w:p w:rsidRPr="00CD1BE6" w:rsidR="005E07D8" w:rsidP="005C65F3" w:rsidRDefault="005E07D8" w14:paraId="5288D0ED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70" w:type="dxa"/>
            <w:gridSpan w:val="10"/>
            <w:tcMar/>
          </w:tcPr>
          <w:p w:rsidR="000F1134" w:rsidP="000F1134" w:rsidRDefault="000F1134" w14:paraId="3E1B6798" w14:textId="7777777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Pr="00CD1BE6" w:rsidR="00E400FC" w:rsidP="000F1134" w:rsidRDefault="00E400FC" w14:paraId="5288D0F3" w14:textId="0D8AC695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D1BE6" w:rsidR="00CD1BE6" w:rsidTr="05280059" w14:paraId="5288D100" w14:textId="77777777">
        <w:tc>
          <w:tcPr>
            <w:tcW w:w="2702" w:type="dxa"/>
            <w:gridSpan w:val="3"/>
            <w:shd w:val="clear" w:color="auto" w:fill="D9D9D9" w:themeFill="background1" w:themeFillShade="D9"/>
            <w:tcMar/>
          </w:tcPr>
          <w:p w:rsidRPr="00CD1BE6" w:rsidR="005C65F3" w:rsidP="005C65F3" w:rsidRDefault="005E07D8" w14:paraId="5288D0F5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Acciones de la Iglesia</w:t>
            </w:r>
          </w:p>
          <w:p w:rsidRPr="00CD1BE6" w:rsidR="005E07D8" w:rsidP="005C65F3" w:rsidRDefault="005E07D8" w14:paraId="5288D0F6" w14:textId="77777777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CD1BE6">
              <w:rPr>
                <w:rFonts w:ascii="Arial" w:hAnsi="Arial" w:cs="Arial"/>
                <w:i/>
                <w:sz w:val="18"/>
                <w:szCs w:val="18"/>
              </w:rPr>
              <w:t xml:space="preserve">Detalle las acciones realizadas por </w:t>
            </w:r>
            <w:r w:rsidRPr="00CD1BE6" w:rsidR="001B70FF">
              <w:rPr>
                <w:rFonts w:ascii="Arial" w:hAnsi="Arial" w:cs="Arial"/>
                <w:i/>
                <w:sz w:val="18"/>
                <w:szCs w:val="18"/>
              </w:rPr>
              <w:t xml:space="preserve">la jurisdicción, </w:t>
            </w:r>
            <w:r w:rsidRPr="00CD1BE6">
              <w:rPr>
                <w:rFonts w:ascii="Arial" w:hAnsi="Arial" w:cs="Arial"/>
                <w:i/>
                <w:sz w:val="18"/>
                <w:szCs w:val="18"/>
              </w:rPr>
              <w:t>el SEPAS, Parroquias, Comunidades religiosas que han contribuido para la atención de la situación</w:t>
            </w:r>
          </w:p>
          <w:p w:rsidRPr="00CD1BE6" w:rsidR="005E07D8" w:rsidP="005C65F3" w:rsidRDefault="005E07D8" w14:paraId="5288D0F7" w14:textId="7777777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Pr="00CD1BE6" w:rsidR="005E07D8" w:rsidP="005C65F3" w:rsidRDefault="005E07D8" w14:paraId="5288D0F8" w14:textId="7777777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0" w:type="dxa"/>
            <w:gridSpan w:val="10"/>
            <w:tcMar/>
          </w:tcPr>
          <w:p w:rsidRPr="00CD1BE6" w:rsidR="005C65F3" w:rsidP="005C65F3" w:rsidRDefault="005C65F3" w14:paraId="5288D0F9" w14:textId="7777777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Pr="00CD1BE6" w:rsidR="00644C94" w:rsidP="0055593C" w:rsidRDefault="00644C94" w14:paraId="5288D0FF" w14:textId="7777777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D1BE6" w:rsidR="00CD1BE6" w:rsidTr="05280059" w14:paraId="5288D10A" w14:textId="77777777">
        <w:trPr>
          <w:trHeight w:val="1330"/>
        </w:trPr>
        <w:tc>
          <w:tcPr>
            <w:tcW w:w="2702" w:type="dxa"/>
            <w:gridSpan w:val="3"/>
            <w:shd w:val="clear" w:color="auto" w:fill="D9D9D9" w:themeFill="background1" w:themeFillShade="D9"/>
            <w:tcMar/>
          </w:tcPr>
          <w:p w:rsidRPr="00CD1BE6" w:rsidR="005C65F3" w:rsidP="005C65F3" w:rsidRDefault="001B70FF" w14:paraId="5288D101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 xml:space="preserve">Coordinación </w:t>
            </w:r>
          </w:p>
          <w:p w:rsidRPr="00CD1BE6" w:rsidR="001B70FF" w:rsidP="005C65F3" w:rsidRDefault="001B70FF" w14:paraId="5288D102" w14:textId="77777777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CD1BE6">
              <w:rPr>
                <w:rFonts w:ascii="Arial" w:hAnsi="Arial" w:cs="Arial"/>
                <w:i/>
                <w:sz w:val="18"/>
                <w:szCs w:val="18"/>
              </w:rPr>
              <w:t>Especifique los proyectos financiados por el SNPS, zonas de intervención y su articulación en la intervención humanitaria</w:t>
            </w:r>
          </w:p>
          <w:p w:rsidRPr="00CD1BE6" w:rsidR="001B70FF" w:rsidP="005C65F3" w:rsidRDefault="001B70FF" w14:paraId="5288D103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70" w:type="dxa"/>
            <w:gridSpan w:val="10"/>
            <w:tcMar/>
          </w:tcPr>
          <w:p w:rsidRPr="00CD1BE6" w:rsidR="00644C94" w:rsidP="00E400FC" w:rsidRDefault="00644C94" w14:paraId="5288D109" w14:textId="1FF10C3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D1BE6" w:rsidR="00CD1BE6" w:rsidTr="05280059" w14:paraId="5288D112" w14:textId="77777777">
        <w:trPr>
          <w:trHeight w:val="1576"/>
        </w:trPr>
        <w:tc>
          <w:tcPr>
            <w:tcW w:w="2702" w:type="dxa"/>
            <w:gridSpan w:val="3"/>
            <w:shd w:val="clear" w:color="auto" w:fill="D9D9D9" w:themeFill="background1" w:themeFillShade="D9"/>
            <w:tcMar/>
          </w:tcPr>
          <w:p w:rsidRPr="00CD1BE6" w:rsidR="005C65F3" w:rsidP="005C65F3" w:rsidRDefault="00894AFD" w14:paraId="5288D10B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Focalización</w:t>
            </w:r>
          </w:p>
          <w:p w:rsidRPr="00CD1BE6" w:rsidR="00D65306" w:rsidP="00265966" w:rsidRDefault="00894AFD" w14:paraId="5288D110" w14:textId="3A1A7F8D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CD1BE6">
              <w:rPr>
                <w:rFonts w:ascii="Arial" w:hAnsi="Arial" w:cs="Arial"/>
                <w:i/>
                <w:sz w:val="18"/>
                <w:szCs w:val="18"/>
              </w:rPr>
              <w:t>Señale los criterios tenidos en cuenta en la selección de la zona geográfica y población que ha de ser atendida con la propuesta</w:t>
            </w:r>
          </w:p>
        </w:tc>
        <w:tc>
          <w:tcPr>
            <w:tcW w:w="6870" w:type="dxa"/>
            <w:gridSpan w:val="10"/>
            <w:tcMar/>
          </w:tcPr>
          <w:p w:rsidRPr="00CD1BE6" w:rsidR="00623037" w:rsidP="00D33439" w:rsidRDefault="00623037" w14:paraId="5288D111" w14:textId="2C0EBD8E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D1BE6" w:rsidR="00CD1BE6" w:rsidTr="05280059" w14:paraId="5288D115" w14:textId="77777777">
        <w:tc>
          <w:tcPr>
            <w:tcW w:w="9572" w:type="dxa"/>
            <w:gridSpan w:val="13"/>
            <w:shd w:val="clear" w:color="auto" w:fill="BFBFBF" w:themeFill="background1" w:themeFillShade="BF"/>
            <w:tcMar/>
          </w:tcPr>
          <w:p w:rsidRPr="00CD1BE6" w:rsidR="00DA0654" w:rsidP="00DA0654" w:rsidRDefault="00DA0654" w14:paraId="5288D113" w14:textId="77777777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COBERTURA</w:t>
            </w:r>
          </w:p>
          <w:p w:rsidRPr="00CD1BE6" w:rsidR="00CF5905" w:rsidP="00CF5905" w:rsidRDefault="00CF5905" w14:paraId="5288D114" w14:textId="77777777">
            <w:pPr>
              <w:pStyle w:val="Sinespaciad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CD1BE6" w:rsidR="00CD1BE6" w:rsidTr="05280059" w14:paraId="5288D11F" w14:textId="77777777">
        <w:tc>
          <w:tcPr>
            <w:tcW w:w="1428" w:type="dxa"/>
            <w:shd w:val="clear" w:color="auto" w:fill="BFBFBF" w:themeFill="background1" w:themeFillShade="BF"/>
            <w:tcMar/>
          </w:tcPr>
          <w:p w:rsidRPr="00CD1BE6" w:rsidR="004069C3" w:rsidP="005C65F3" w:rsidRDefault="004069C3" w14:paraId="5288D116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Departamento</w:t>
            </w:r>
          </w:p>
        </w:tc>
        <w:tc>
          <w:tcPr>
            <w:tcW w:w="929" w:type="dxa"/>
            <w:tcMar/>
          </w:tcPr>
          <w:p w:rsidRPr="00CD1BE6" w:rsidR="004069C3" w:rsidP="005C65F3" w:rsidRDefault="004069C3" w14:paraId="5288D117" w14:textId="4C8ABCF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1" w:type="dxa"/>
            <w:gridSpan w:val="4"/>
            <w:shd w:val="clear" w:color="auto" w:fill="BFBFBF" w:themeFill="background1" w:themeFillShade="BF"/>
            <w:tcMar/>
          </w:tcPr>
          <w:p w:rsidRPr="00CD1BE6" w:rsidR="004069C3" w:rsidP="005C65F3" w:rsidRDefault="004069C3" w14:paraId="5288D118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929" w:type="dxa"/>
            <w:gridSpan w:val="2"/>
            <w:tcMar/>
          </w:tcPr>
          <w:p w:rsidRPr="00CD1BE6" w:rsidR="00265966" w:rsidP="0055593C" w:rsidRDefault="00265966" w14:paraId="5288D11A" w14:textId="1106B9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BFBFBF" w:themeFill="background1" w:themeFillShade="BF"/>
            <w:tcMar/>
          </w:tcPr>
          <w:p w:rsidRPr="00CD1BE6" w:rsidR="004069C3" w:rsidP="005C65F3" w:rsidRDefault="004069C3" w14:paraId="5288D11B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CD1BE6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t>ereda</w:t>
            </w:r>
          </w:p>
        </w:tc>
        <w:tc>
          <w:tcPr>
            <w:tcW w:w="1059" w:type="dxa"/>
            <w:gridSpan w:val="2"/>
            <w:tcMar/>
          </w:tcPr>
          <w:p w:rsidRPr="00CD1BE6" w:rsidR="004069C3" w:rsidP="005C65F3" w:rsidRDefault="004069C3" w14:paraId="5288D11C" w14:textId="017F208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BFBFBF" w:themeFill="background1" w:themeFillShade="BF"/>
            <w:tcMar/>
          </w:tcPr>
          <w:p w:rsidRPr="00CD1BE6" w:rsidR="004069C3" w:rsidP="004069C3" w:rsidRDefault="004069C3" w14:paraId="5288D11D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Otros</w:t>
            </w:r>
          </w:p>
        </w:tc>
        <w:tc>
          <w:tcPr>
            <w:tcW w:w="1001" w:type="dxa"/>
            <w:tcMar/>
          </w:tcPr>
          <w:p w:rsidRPr="00CD1BE6" w:rsidR="004069C3" w:rsidP="005C65F3" w:rsidRDefault="004069C3" w14:paraId="5288D11E" w14:textId="0510812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D1BE6" w:rsidR="00CD1BE6" w:rsidTr="05280059" w14:paraId="5288D125" w14:textId="77777777">
        <w:trPr>
          <w:trHeight w:val="294"/>
        </w:trPr>
        <w:tc>
          <w:tcPr>
            <w:tcW w:w="2357" w:type="dxa"/>
            <w:gridSpan w:val="2"/>
            <w:shd w:val="clear" w:color="auto" w:fill="BFBFBF" w:themeFill="background1" w:themeFillShade="BF"/>
            <w:tcMar/>
          </w:tcPr>
          <w:p w:rsidRPr="00CD1BE6" w:rsidR="004069C3" w:rsidP="005C65F3" w:rsidRDefault="004069C3" w14:paraId="5288D120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No. Familias atender</w:t>
            </w:r>
          </w:p>
        </w:tc>
        <w:tc>
          <w:tcPr>
            <w:tcW w:w="3020" w:type="dxa"/>
            <w:gridSpan w:val="6"/>
            <w:tcMar/>
          </w:tcPr>
          <w:p w:rsidRPr="00CD1BE6" w:rsidR="00265966" w:rsidP="005C65F3" w:rsidRDefault="00265966" w14:paraId="5288D122" w14:textId="6E6ECC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shd w:val="clear" w:color="auto" w:fill="BFBFBF" w:themeFill="background1" w:themeFillShade="BF"/>
            <w:tcMar/>
          </w:tcPr>
          <w:p w:rsidRPr="00CD1BE6" w:rsidR="004069C3" w:rsidP="005C65F3" w:rsidRDefault="004069C3" w14:paraId="5288D123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No. Personas atender</w:t>
            </w:r>
          </w:p>
        </w:tc>
        <w:tc>
          <w:tcPr>
            <w:tcW w:w="2047" w:type="dxa"/>
            <w:gridSpan w:val="2"/>
            <w:tcMar/>
          </w:tcPr>
          <w:p w:rsidRPr="00CD1BE6" w:rsidR="004069C3" w:rsidP="005C65F3" w:rsidRDefault="004069C3" w14:paraId="5288D124" w14:textId="081E09C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D1BE6" w:rsidR="00CD1BE6" w:rsidTr="05280059" w14:paraId="5288D127" w14:textId="77777777">
        <w:trPr>
          <w:trHeight w:val="420"/>
        </w:trPr>
        <w:tc>
          <w:tcPr>
            <w:tcW w:w="9572" w:type="dxa"/>
            <w:gridSpan w:val="13"/>
            <w:shd w:val="clear" w:color="auto" w:fill="BFBFBF" w:themeFill="background1" w:themeFillShade="BF"/>
            <w:tcMar/>
          </w:tcPr>
          <w:p w:rsidRPr="00CD1BE6" w:rsidR="005F22A6" w:rsidP="00CF5905" w:rsidRDefault="005F22A6" w14:paraId="5288D126" w14:textId="77777777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PROCESO DE SENSIBILIZACION</w:t>
            </w:r>
          </w:p>
        </w:tc>
      </w:tr>
      <w:tr w:rsidRPr="00CD1BE6" w:rsidR="00CD1BE6" w:rsidTr="05280059" w14:paraId="5288D12E" w14:textId="77777777">
        <w:trPr>
          <w:trHeight w:val="458"/>
        </w:trPr>
        <w:tc>
          <w:tcPr>
            <w:tcW w:w="2357" w:type="dxa"/>
            <w:gridSpan w:val="2"/>
            <w:shd w:val="clear" w:color="auto" w:fill="D9D9D9" w:themeFill="background1" w:themeFillShade="D9"/>
            <w:tcMar/>
          </w:tcPr>
          <w:p w:rsidRPr="00CD1BE6" w:rsidR="00A41DC3" w:rsidP="007B6DA4" w:rsidRDefault="00A41DC3" w14:paraId="5288D128" w14:textId="77777777">
            <w:pPr>
              <w:pStyle w:val="Sinespaciado"/>
              <w:shd w:val="clear" w:color="auto" w:fill="D9D9D9" w:themeFill="background1" w:themeFillShade="D9"/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lastRenderedPageBreak/>
              <w:t>T</w:t>
            </w:r>
            <w:r w:rsidRPr="00CD1BE6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t>emáticas</w:t>
            </w:r>
            <w:r w:rsidRPr="00CD1BE6" w:rsidR="00D65306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t>.</w:t>
            </w:r>
          </w:p>
          <w:p w:rsidRPr="00CD1BE6" w:rsidR="00D65306" w:rsidP="007B6DA4" w:rsidRDefault="00D65306" w14:paraId="5288D129" w14:textId="77777777">
            <w:pPr>
              <w:pStyle w:val="Sinespaciado"/>
              <w:shd w:val="clear" w:color="auto" w:fill="D9D9D9" w:themeFill="background1" w:themeFillShade="D9"/>
              <w:rPr>
                <w:rFonts w:ascii="Arial" w:hAnsi="Arial" w:cs="Arial"/>
                <w:i/>
                <w:sz w:val="18"/>
                <w:szCs w:val="18"/>
              </w:rPr>
            </w:pPr>
            <w:r w:rsidRPr="00CD1BE6">
              <w:rPr>
                <w:rFonts w:ascii="Arial" w:hAnsi="Arial" w:cs="Arial"/>
                <w:i/>
                <w:sz w:val="18"/>
                <w:szCs w:val="18"/>
                <w:shd w:val="clear" w:color="auto" w:fill="BFBFBF" w:themeFill="background1" w:themeFillShade="BF"/>
              </w:rPr>
              <w:t>Indique los temas que se trabajaran con la comunidad</w:t>
            </w:r>
          </w:p>
          <w:p w:rsidRPr="00CD1BE6" w:rsidR="00A41DC3" w:rsidP="007B6DA4" w:rsidRDefault="00A41DC3" w14:paraId="5288D12A" w14:textId="77777777">
            <w:pPr>
              <w:pStyle w:val="Sinespaciado"/>
              <w:shd w:val="clear" w:color="auto" w:fill="D9D9D9" w:themeFill="background1" w:themeFillShade="D9"/>
              <w:rPr>
                <w:rFonts w:ascii="Arial" w:hAnsi="Arial" w:cs="Arial"/>
                <w:sz w:val="18"/>
                <w:szCs w:val="18"/>
              </w:rPr>
            </w:pPr>
          </w:p>
          <w:p w:rsidRPr="00CD1BE6" w:rsidR="00A41DC3" w:rsidP="005C65F3" w:rsidRDefault="00A41DC3" w14:paraId="5288D12B" w14:textId="7777777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5" w:type="dxa"/>
            <w:gridSpan w:val="11"/>
            <w:tcMar/>
          </w:tcPr>
          <w:p w:rsidRPr="00CD1BE6" w:rsidR="001900CA" w:rsidP="0055593C" w:rsidRDefault="001900CA" w14:paraId="5288D12D" w14:textId="0FD74EC1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D1BE6" w:rsidR="00CD1BE6" w:rsidTr="05280059" w14:paraId="5288D133" w14:textId="77777777">
        <w:trPr>
          <w:trHeight w:val="7604"/>
        </w:trPr>
        <w:tc>
          <w:tcPr>
            <w:tcW w:w="2357" w:type="dxa"/>
            <w:gridSpan w:val="2"/>
            <w:shd w:val="clear" w:color="auto" w:fill="D9D9D9" w:themeFill="background1" w:themeFillShade="D9"/>
            <w:tcMar/>
          </w:tcPr>
          <w:p w:rsidRPr="00CD1BE6" w:rsidR="00A41DC3" w:rsidP="005C65F3" w:rsidRDefault="00A41DC3" w14:paraId="5288D12F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Resultados</w:t>
            </w:r>
          </w:p>
          <w:p w:rsidRPr="00CD1BE6" w:rsidR="00D65306" w:rsidP="005C65F3" w:rsidRDefault="00D65306" w14:paraId="5288D130" w14:textId="77777777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CD1BE6">
              <w:rPr>
                <w:rFonts w:ascii="Arial" w:hAnsi="Arial" w:cs="Arial"/>
                <w:i/>
                <w:sz w:val="18"/>
                <w:szCs w:val="18"/>
              </w:rPr>
              <w:t>Señale los cambios que espera al tratar los temas</w:t>
            </w:r>
          </w:p>
          <w:p w:rsidRPr="00CD1BE6" w:rsidR="00D65306" w:rsidP="005C65F3" w:rsidRDefault="00D65306" w14:paraId="5288D131" w14:textId="77777777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215" w:type="dxa"/>
            <w:gridSpan w:val="11"/>
            <w:tcMar/>
          </w:tcPr>
          <w:p w:rsidRPr="0055593C" w:rsidR="00026D69" w:rsidP="0055593C" w:rsidRDefault="0000590D" w14:paraId="5288D132" w14:textId="03696AF1">
            <w:pPr>
              <w:jc w:val="both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55593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Pr="00CD1BE6" w:rsidR="00CD1BE6" w:rsidTr="05280059" w14:paraId="5288D13E" w14:textId="77777777">
        <w:trPr>
          <w:trHeight w:val="639"/>
        </w:trPr>
        <w:tc>
          <w:tcPr>
            <w:tcW w:w="1428" w:type="dxa"/>
            <w:shd w:val="clear" w:color="auto" w:fill="BFBFBF" w:themeFill="background1" w:themeFillShade="BF"/>
            <w:tcMar/>
          </w:tcPr>
          <w:p w:rsidRPr="00CD1BE6" w:rsidR="00644C94" w:rsidP="005C65F3" w:rsidRDefault="005F22A6" w14:paraId="5288D134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No. Espacios</w:t>
            </w:r>
          </w:p>
        </w:tc>
        <w:tc>
          <w:tcPr>
            <w:tcW w:w="929" w:type="dxa"/>
            <w:tcMar/>
          </w:tcPr>
          <w:p w:rsidRPr="00CD1BE6" w:rsidR="00644C94" w:rsidP="005C65F3" w:rsidRDefault="00644C94" w14:paraId="5288D135" w14:textId="7A485A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1" w:type="dxa"/>
            <w:gridSpan w:val="4"/>
            <w:shd w:val="clear" w:color="auto" w:fill="BFBFBF" w:themeFill="background1" w:themeFillShade="BF"/>
            <w:tcMar/>
          </w:tcPr>
          <w:p w:rsidRPr="00CD1BE6" w:rsidR="00644C94" w:rsidP="005C65F3" w:rsidRDefault="005F22A6" w14:paraId="5288D136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 xml:space="preserve">No. Participantes </w:t>
            </w:r>
          </w:p>
        </w:tc>
        <w:tc>
          <w:tcPr>
            <w:tcW w:w="929" w:type="dxa"/>
            <w:gridSpan w:val="2"/>
            <w:tcMar/>
          </w:tcPr>
          <w:p w:rsidRPr="00CD1BE6" w:rsidR="00644C94" w:rsidP="005C65F3" w:rsidRDefault="00644C94" w14:paraId="5288D137" w14:textId="65F66B9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BFBFBF" w:themeFill="background1" w:themeFillShade="BF"/>
            <w:tcMar/>
          </w:tcPr>
          <w:p w:rsidRPr="00CD1BE6" w:rsidR="00644C94" w:rsidP="005C65F3" w:rsidRDefault="005F22A6" w14:paraId="5288D138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Costo</w:t>
            </w:r>
          </w:p>
          <w:p w:rsidRPr="00CD1BE6" w:rsidR="005F22A6" w:rsidP="005C65F3" w:rsidRDefault="005F22A6" w14:paraId="5288D139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Unitario</w:t>
            </w:r>
            <w:r w:rsidRPr="00CD1BE6" w:rsidR="00D65306">
              <w:rPr>
                <w:rFonts w:ascii="Arial" w:hAnsi="Arial" w:cs="Arial"/>
                <w:b/>
                <w:sz w:val="18"/>
                <w:szCs w:val="18"/>
              </w:rPr>
              <w:t xml:space="preserve"> por espacio</w:t>
            </w:r>
          </w:p>
        </w:tc>
        <w:tc>
          <w:tcPr>
            <w:tcW w:w="1059" w:type="dxa"/>
            <w:gridSpan w:val="2"/>
            <w:tcMar/>
          </w:tcPr>
          <w:p w:rsidRPr="00CD1BE6" w:rsidR="00644C94" w:rsidP="005C65F3" w:rsidRDefault="00644C94" w14:paraId="5288D13A" w14:textId="7777777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BFBFBF" w:themeFill="background1" w:themeFillShade="BF"/>
            <w:tcMar/>
          </w:tcPr>
          <w:p w:rsidRPr="00CD1BE6" w:rsidR="005F22A6" w:rsidP="004069C3" w:rsidRDefault="005F22A6" w14:paraId="5288D13B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Costo</w:t>
            </w:r>
          </w:p>
          <w:p w:rsidRPr="00CD1BE6" w:rsidR="00644C94" w:rsidP="004069C3" w:rsidRDefault="005F22A6" w14:paraId="5288D13C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 xml:space="preserve"> Total</w:t>
            </w:r>
          </w:p>
        </w:tc>
        <w:tc>
          <w:tcPr>
            <w:tcW w:w="1001" w:type="dxa"/>
            <w:tcMar/>
          </w:tcPr>
          <w:p w:rsidRPr="00CD1BE6" w:rsidR="00644C94" w:rsidP="005C65F3" w:rsidRDefault="00644C94" w14:paraId="5288D13D" w14:textId="1AA8EDD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D1BE6" w:rsidR="00CD1BE6" w:rsidTr="05280059" w14:paraId="5288D141" w14:textId="77777777">
        <w:trPr>
          <w:trHeight w:val="368"/>
        </w:trPr>
        <w:tc>
          <w:tcPr>
            <w:tcW w:w="9572" w:type="dxa"/>
            <w:gridSpan w:val="13"/>
            <w:shd w:val="clear" w:color="auto" w:fill="BFBFBF" w:themeFill="background1" w:themeFillShade="BF"/>
            <w:tcMar/>
          </w:tcPr>
          <w:p w:rsidRPr="00CD1BE6" w:rsidR="00D810BF" w:rsidP="005C65F3" w:rsidRDefault="00D810BF" w14:paraId="5288D13F" w14:textId="7777777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Pr="00CD1BE6" w:rsidR="00D810BF" w:rsidP="00CF5905" w:rsidRDefault="00D65306" w14:paraId="5288D140" w14:textId="77777777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t>PRESUPUESTO</w:t>
            </w:r>
          </w:p>
        </w:tc>
      </w:tr>
      <w:tr w:rsidRPr="00CD1BE6" w:rsidR="00CD1BE6" w:rsidTr="05280059" w14:paraId="5288D148" w14:textId="77777777">
        <w:tc>
          <w:tcPr>
            <w:tcW w:w="2357" w:type="dxa"/>
            <w:gridSpan w:val="2"/>
            <w:tcMar/>
          </w:tcPr>
          <w:p w:rsidRPr="00CD1BE6" w:rsidR="00D65306" w:rsidP="005C65F3" w:rsidRDefault="00D65306" w14:paraId="5288D142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Detalle/ kit</w:t>
            </w:r>
          </w:p>
        </w:tc>
        <w:tc>
          <w:tcPr>
            <w:tcW w:w="2091" w:type="dxa"/>
            <w:gridSpan w:val="4"/>
            <w:tcMar/>
          </w:tcPr>
          <w:p w:rsidRPr="00CD1BE6" w:rsidR="00D65306" w:rsidP="005C65F3" w:rsidRDefault="00D65306" w14:paraId="5288D143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Costo X kit</w:t>
            </w:r>
          </w:p>
        </w:tc>
        <w:tc>
          <w:tcPr>
            <w:tcW w:w="2018" w:type="dxa"/>
            <w:gridSpan w:val="3"/>
            <w:tcMar/>
          </w:tcPr>
          <w:p w:rsidRPr="00CD1BE6" w:rsidR="00D65306" w:rsidP="05280059" w:rsidRDefault="00D65306" w14:paraId="5288D144" w14:textId="77777777" w14:noSpellErr="1">
            <w:pPr>
              <w:pStyle w:val="Sinespaciado"/>
              <w:rPr>
                <w:rFonts w:ascii="Arial" w:hAnsi="Arial" w:cs="Arial"/>
                <w:b w:val="1"/>
                <w:bCs w:val="1"/>
                <w:sz w:val="18"/>
                <w:szCs w:val="18"/>
                <w:lang w:val="es-ES"/>
              </w:rPr>
            </w:pPr>
            <w:r w:rsidRPr="05280059" w:rsidR="00D65306">
              <w:rPr>
                <w:rFonts w:ascii="Arial" w:hAnsi="Arial" w:cs="Arial"/>
                <w:b w:val="1"/>
                <w:bCs w:val="1"/>
                <w:sz w:val="18"/>
                <w:szCs w:val="18"/>
                <w:lang w:val="es-ES"/>
              </w:rPr>
              <w:t xml:space="preserve">No. </w:t>
            </w:r>
            <w:r w:rsidRPr="05280059" w:rsidR="00D65306">
              <w:rPr>
                <w:rFonts w:ascii="Arial" w:hAnsi="Arial" w:cs="Arial"/>
                <w:b w:val="1"/>
                <w:bCs w:val="1"/>
                <w:sz w:val="18"/>
                <w:szCs w:val="18"/>
                <w:lang w:val="es-ES"/>
              </w:rPr>
              <w:t>Kit a entregar</w:t>
            </w:r>
          </w:p>
        </w:tc>
        <w:tc>
          <w:tcPr>
            <w:tcW w:w="1059" w:type="dxa"/>
            <w:gridSpan w:val="2"/>
            <w:tcMar/>
          </w:tcPr>
          <w:p w:rsidRPr="00CD1BE6" w:rsidR="00D65306" w:rsidP="005C65F3" w:rsidRDefault="00D65306" w14:paraId="5288D145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No. Entregas</w:t>
            </w:r>
          </w:p>
        </w:tc>
        <w:tc>
          <w:tcPr>
            <w:tcW w:w="1046" w:type="dxa"/>
            <w:tcMar/>
          </w:tcPr>
          <w:p w:rsidRPr="00CD1BE6" w:rsidR="00D65306" w:rsidP="004069C3" w:rsidRDefault="00D65306" w14:paraId="5288D146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Aporte Local</w:t>
            </w:r>
          </w:p>
        </w:tc>
        <w:tc>
          <w:tcPr>
            <w:tcW w:w="1001" w:type="dxa"/>
            <w:tcMar/>
          </w:tcPr>
          <w:p w:rsidRPr="00CD1BE6" w:rsidR="00D65306" w:rsidP="005C65F3" w:rsidRDefault="00D65306" w14:paraId="5288D147" w14:textId="777777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Pr="00CD1BE6" w:rsidR="00CD1BE6" w:rsidTr="05280059" w14:paraId="5288D14F" w14:textId="77777777">
        <w:tc>
          <w:tcPr>
            <w:tcW w:w="2357" w:type="dxa"/>
            <w:gridSpan w:val="2"/>
            <w:tcMar/>
          </w:tcPr>
          <w:p w:rsidRPr="00CD1BE6" w:rsidR="004A45E3" w:rsidP="005C65F3" w:rsidRDefault="00693F3D" w14:paraId="5288D149" w14:textId="265ADDD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D1BE6">
              <w:rPr>
                <w:rFonts w:ascii="Arial" w:hAnsi="Arial" w:cs="Arial"/>
                <w:sz w:val="18"/>
                <w:szCs w:val="18"/>
              </w:rPr>
              <w:t>Kit de alimentos</w:t>
            </w:r>
          </w:p>
        </w:tc>
        <w:tc>
          <w:tcPr>
            <w:tcW w:w="2091" w:type="dxa"/>
            <w:gridSpan w:val="4"/>
            <w:tcMar/>
          </w:tcPr>
          <w:p w:rsidRPr="00CD1BE6" w:rsidR="004A45E3" w:rsidP="005C65F3" w:rsidRDefault="004A45E3" w14:paraId="5288D14A" w14:textId="1D2E2C70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tcMar/>
          </w:tcPr>
          <w:p w:rsidRPr="00CD1BE6" w:rsidR="004A45E3" w:rsidP="005C65F3" w:rsidRDefault="004A45E3" w14:paraId="5288D14B" w14:textId="6433401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Mar/>
          </w:tcPr>
          <w:p w:rsidRPr="00CD1BE6" w:rsidR="004A45E3" w:rsidP="005C65F3" w:rsidRDefault="004A45E3" w14:paraId="5288D14C" w14:textId="7EC3D7C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Mar/>
          </w:tcPr>
          <w:p w:rsidRPr="00CD1BE6" w:rsidR="004A45E3" w:rsidP="004069C3" w:rsidRDefault="004A45E3" w14:paraId="5288D14D" w14:textId="13AA13B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1" w:type="dxa"/>
            <w:tcMar/>
          </w:tcPr>
          <w:p w:rsidRPr="00CD1BE6" w:rsidR="004A45E3" w:rsidP="005C65F3" w:rsidRDefault="004A45E3" w14:paraId="5288D14E" w14:textId="1DE274D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D1BE6" w:rsidR="00CD1BE6" w:rsidTr="05280059" w14:paraId="5288D156" w14:textId="77777777">
        <w:tc>
          <w:tcPr>
            <w:tcW w:w="2357" w:type="dxa"/>
            <w:gridSpan w:val="2"/>
            <w:tcMar/>
          </w:tcPr>
          <w:p w:rsidRPr="00CD1BE6" w:rsidR="004A45E3" w:rsidP="005C65F3" w:rsidRDefault="00245368" w14:paraId="5288D150" w14:textId="4403129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D1BE6">
              <w:rPr>
                <w:rFonts w:ascii="Arial" w:hAnsi="Arial" w:cs="Arial"/>
                <w:sz w:val="18"/>
                <w:szCs w:val="18"/>
              </w:rPr>
              <w:t xml:space="preserve">Kit de higiene </w:t>
            </w:r>
          </w:p>
        </w:tc>
        <w:tc>
          <w:tcPr>
            <w:tcW w:w="2091" w:type="dxa"/>
            <w:gridSpan w:val="4"/>
            <w:tcMar/>
          </w:tcPr>
          <w:p w:rsidRPr="00CD1BE6" w:rsidR="004A45E3" w:rsidP="005C65F3" w:rsidRDefault="004A45E3" w14:paraId="5288D151" w14:textId="2CAAE9DE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tcMar/>
          </w:tcPr>
          <w:p w:rsidRPr="00CD1BE6" w:rsidR="004A45E3" w:rsidP="005C65F3" w:rsidRDefault="004A45E3" w14:paraId="5288D152" w14:textId="0F6B911E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Mar/>
          </w:tcPr>
          <w:p w:rsidRPr="00CD1BE6" w:rsidR="004A45E3" w:rsidP="005C65F3" w:rsidRDefault="004A45E3" w14:paraId="5288D153" w14:textId="4D2ACB5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Mar/>
          </w:tcPr>
          <w:p w:rsidRPr="00CD1BE6" w:rsidR="004A45E3" w:rsidP="004069C3" w:rsidRDefault="004A45E3" w14:paraId="5288D154" w14:textId="5B75B19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1" w:type="dxa"/>
            <w:tcMar/>
          </w:tcPr>
          <w:p w:rsidRPr="00CD1BE6" w:rsidR="004A45E3" w:rsidP="005C65F3" w:rsidRDefault="004A45E3" w14:paraId="5288D155" w14:textId="3A39EE3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D1BE6" w:rsidR="00CD1BE6" w:rsidTr="05280059" w14:paraId="5288D15D" w14:textId="77777777">
        <w:tc>
          <w:tcPr>
            <w:tcW w:w="2357" w:type="dxa"/>
            <w:gridSpan w:val="2"/>
            <w:tcMar/>
          </w:tcPr>
          <w:p w:rsidRPr="00CD1BE6" w:rsidR="004A45E3" w:rsidP="005C65F3" w:rsidRDefault="00245368" w14:paraId="5288D157" w14:textId="0BF7FFA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D1BE6">
              <w:rPr>
                <w:rFonts w:ascii="Arial" w:hAnsi="Arial" w:cs="Arial"/>
                <w:sz w:val="18"/>
                <w:szCs w:val="18"/>
              </w:rPr>
              <w:t>Kit de noche</w:t>
            </w:r>
          </w:p>
        </w:tc>
        <w:tc>
          <w:tcPr>
            <w:tcW w:w="2091" w:type="dxa"/>
            <w:gridSpan w:val="4"/>
            <w:tcMar/>
          </w:tcPr>
          <w:p w:rsidRPr="00CD1BE6" w:rsidR="004A45E3" w:rsidP="005C65F3" w:rsidRDefault="004A45E3" w14:paraId="5288D158" w14:textId="6609B7F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tcMar/>
          </w:tcPr>
          <w:p w:rsidRPr="00CD1BE6" w:rsidR="004A45E3" w:rsidP="005C65F3" w:rsidRDefault="004A45E3" w14:paraId="5288D159" w14:textId="33DAA57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Mar/>
          </w:tcPr>
          <w:p w:rsidRPr="00CD1BE6" w:rsidR="004A45E3" w:rsidP="005C65F3" w:rsidRDefault="004A45E3" w14:paraId="5288D15A" w14:textId="55578C2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Mar/>
          </w:tcPr>
          <w:p w:rsidRPr="00CD1BE6" w:rsidR="004A45E3" w:rsidP="004069C3" w:rsidRDefault="004A45E3" w14:paraId="5288D15B" w14:textId="1522064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1" w:type="dxa"/>
            <w:tcMar/>
          </w:tcPr>
          <w:p w:rsidRPr="00CD1BE6" w:rsidR="004A45E3" w:rsidP="005C65F3" w:rsidRDefault="004A45E3" w14:paraId="5288D15C" w14:textId="7DC8A2F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CD1BE6" w:rsidR="009F38BF" w:rsidP="005C65F3" w:rsidRDefault="009F38BF" w14:paraId="5288D15E" w14:textId="77777777">
      <w:pPr>
        <w:pStyle w:val="Sinespaciado"/>
        <w:rPr>
          <w:rFonts w:ascii="Arial" w:hAnsi="Arial" w:cs="Arial"/>
          <w:sz w:val="18"/>
          <w:szCs w:val="18"/>
        </w:rPr>
      </w:pPr>
    </w:p>
    <w:p w:rsidRPr="00CD1BE6" w:rsidR="004A45E3" w:rsidP="005C65F3" w:rsidRDefault="004A45E3" w14:paraId="5288D15F" w14:textId="77777777">
      <w:pPr>
        <w:pStyle w:val="Sinespaciado"/>
        <w:rPr>
          <w:rFonts w:ascii="Arial" w:hAnsi="Arial" w:cs="Arial"/>
          <w:b/>
          <w:sz w:val="18"/>
          <w:szCs w:val="18"/>
        </w:rPr>
      </w:pPr>
      <w:r w:rsidRPr="00CD1BE6">
        <w:rPr>
          <w:rFonts w:ascii="Arial" w:hAnsi="Arial" w:cs="Arial"/>
          <w:b/>
          <w:sz w:val="18"/>
          <w:szCs w:val="18"/>
        </w:rPr>
        <w:t>Costo total de la propuesta</w:t>
      </w:r>
    </w:p>
    <w:p w:rsidRPr="00CD1BE6" w:rsidR="004A45E3" w:rsidP="005C65F3" w:rsidRDefault="004A45E3" w14:paraId="5288D160" w14:textId="77777777">
      <w:pPr>
        <w:pStyle w:val="Sinespaciad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29"/>
        <w:gridCol w:w="4051"/>
      </w:tblGrid>
      <w:tr w:rsidRPr="00CD1BE6" w:rsidR="00CD1BE6" w:rsidTr="00E44BD1" w14:paraId="5288D163" w14:textId="77777777">
        <w:tc>
          <w:tcPr>
            <w:tcW w:w="4229" w:type="dxa"/>
            <w:shd w:val="clear" w:color="auto" w:fill="FFFFFF"/>
          </w:tcPr>
          <w:p w:rsidRPr="00CD1BE6" w:rsidR="004A45E3" w:rsidP="00E44BD1" w:rsidRDefault="004A45E3" w14:paraId="5288D161" w14:textId="7777777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Ayuda alimentaria</w:t>
            </w:r>
          </w:p>
        </w:tc>
        <w:tc>
          <w:tcPr>
            <w:tcW w:w="4051" w:type="dxa"/>
          </w:tcPr>
          <w:p w:rsidRPr="00CD1BE6" w:rsidR="004A45E3" w:rsidP="00E44BD1" w:rsidRDefault="004A45E3" w14:paraId="5288D162" w14:textId="42DDE72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</w:tr>
      <w:tr w:rsidRPr="00CD1BE6" w:rsidR="00CD1BE6" w:rsidTr="00E44BD1" w14:paraId="5288D166" w14:textId="77777777">
        <w:tc>
          <w:tcPr>
            <w:tcW w:w="4229" w:type="dxa"/>
            <w:shd w:val="clear" w:color="auto" w:fill="FFFFFF"/>
          </w:tcPr>
          <w:p w:rsidRPr="00CD1BE6" w:rsidR="004A45E3" w:rsidP="00E44BD1" w:rsidRDefault="004A45E3" w14:paraId="5288D164" w14:textId="7777777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Ayuda no alimentaria</w:t>
            </w:r>
          </w:p>
        </w:tc>
        <w:tc>
          <w:tcPr>
            <w:tcW w:w="4051" w:type="dxa"/>
          </w:tcPr>
          <w:p w:rsidRPr="00CD1BE6" w:rsidR="004A45E3" w:rsidP="00E44BD1" w:rsidRDefault="004A45E3" w14:paraId="5288D165" w14:textId="7B9C6C8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CD1BE6" w:rsidR="00BB65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Pr="00CD1BE6" w:rsidR="00CD1BE6" w:rsidTr="00E44BD1" w14:paraId="5288D169" w14:textId="77777777">
        <w:tc>
          <w:tcPr>
            <w:tcW w:w="4229" w:type="dxa"/>
            <w:tcBorders>
              <w:bottom w:val="single" w:color="auto" w:sz="4" w:space="0"/>
            </w:tcBorders>
            <w:shd w:val="clear" w:color="auto" w:fill="FFFFFF"/>
          </w:tcPr>
          <w:p w:rsidRPr="00CD1BE6" w:rsidR="004A45E3" w:rsidP="00E44BD1" w:rsidRDefault="004A45E3" w14:paraId="5288D167" w14:textId="7777777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Fortalecimiento de capacidades</w:t>
            </w:r>
          </w:p>
        </w:tc>
        <w:tc>
          <w:tcPr>
            <w:tcW w:w="4051" w:type="dxa"/>
          </w:tcPr>
          <w:p w:rsidRPr="00CD1BE6" w:rsidR="004A45E3" w:rsidP="00E44BD1" w:rsidRDefault="004A45E3" w14:paraId="5288D168" w14:textId="5DB92EF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CD1BE6" w:rsidR="00BB65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Pr="00CD1BE6" w:rsidR="004A45E3" w:rsidTr="00E44BD1" w14:paraId="5288D16C" w14:textId="77777777">
        <w:tc>
          <w:tcPr>
            <w:tcW w:w="4229" w:type="dxa"/>
            <w:tcBorders>
              <w:left w:val="nil"/>
              <w:bottom w:val="nil"/>
            </w:tcBorders>
          </w:tcPr>
          <w:p w:rsidRPr="00CD1BE6" w:rsidR="004A45E3" w:rsidP="00E44BD1" w:rsidRDefault="004A45E3" w14:paraId="5288D16A" w14:textId="77777777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TOTAL </w:t>
            </w:r>
          </w:p>
        </w:tc>
        <w:tc>
          <w:tcPr>
            <w:tcW w:w="4051" w:type="dxa"/>
          </w:tcPr>
          <w:p w:rsidRPr="00CD1BE6" w:rsidR="004A45E3" w:rsidP="00E44BD1" w:rsidRDefault="004A45E3" w14:paraId="5288D16B" w14:textId="244C909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Pr="00CD1BE6" w:rsidR="004A45E3" w:rsidP="005C65F3" w:rsidRDefault="004A45E3" w14:paraId="5288D16D" w14:textId="77777777">
      <w:pPr>
        <w:pStyle w:val="Sinespaciado"/>
        <w:rPr>
          <w:rFonts w:ascii="Arial" w:hAnsi="Arial" w:cs="Arial"/>
          <w:b/>
          <w:sz w:val="18"/>
          <w:szCs w:val="18"/>
        </w:rPr>
      </w:pPr>
    </w:p>
    <w:p w:rsidRPr="00CD1BE6" w:rsidR="004A45E3" w:rsidP="005C65F3" w:rsidRDefault="004A45E3" w14:paraId="5288D16E" w14:textId="77777777">
      <w:pPr>
        <w:pStyle w:val="Sinespaciado"/>
        <w:rPr>
          <w:rFonts w:ascii="Arial" w:hAnsi="Arial" w:cs="Arial"/>
          <w:b/>
          <w:sz w:val="18"/>
          <w:szCs w:val="18"/>
        </w:rPr>
      </w:pPr>
    </w:p>
    <w:p w:rsidRPr="00CD1BE6" w:rsidR="004A45E3" w:rsidP="005C65F3" w:rsidRDefault="00210A0E" w14:paraId="5288D16F" w14:textId="77777777">
      <w:pPr>
        <w:pStyle w:val="Sinespaciado"/>
        <w:rPr>
          <w:rFonts w:ascii="Arial" w:hAnsi="Arial" w:cs="Arial"/>
          <w:b/>
          <w:sz w:val="18"/>
          <w:szCs w:val="18"/>
        </w:rPr>
      </w:pPr>
      <w:r w:rsidRPr="00CD1BE6">
        <w:rPr>
          <w:rFonts w:ascii="Arial" w:hAnsi="Arial" w:cs="Arial"/>
          <w:b/>
          <w:sz w:val="18"/>
          <w:szCs w:val="18"/>
        </w:rPr>
        <w:t>NOTA</w:t>
      </w:r>
      <w:r w:rsidRPr="00CD1BE6" w:rsidR="007B6DA4">
        <w:rPr>
          <w:rFonts w:ascii="Arial" w:hAnsi="Arial" w:cs="Arial"/>
          <w:b/>
          <w:sz w:val="18"/>
          <w:szCs w:val="18"/>
        </w:rPr>
        <w:t>.</w:t>
      </w:r>
      <w:r w:rsidRPr="00CD1BE6">
        <w:rPr>
          <w:rFonts w:ascii="Arial" w:hAnsi="Arial" w:cs="Arial"/>
          <w:b/>
          <w:sz w:val="18"/>
          <w:szCs w:val="18"/>
        </w:rPr>
        <w:t xml:space="preserve"> </w:t>
      </w:r>
      <w:r w:rsidRPr="00CD1BE6" w:rsidR="00866974">
        <w:rPr>
          <w:rFonts w:ascii="Arial" w:hAnsi="Arial" w:cs="Arial"/>
          <w:b/>
          <w:sz w:val="18"/>
          <w:szCs w:val="18"/>
        </w:rPr>
        <w:t xml:space="preserve"> SEÑALAR POR CADA KIT/PAQUETE O MENAJE LOS COMPONENTES, COSTO Y VALOR TOTAL UTILICE EL SIGUIENTE CUADRO</w:t>
      </w:r>
    </w:p>
    <w:p w:rsidRPr="00CD1BE6" w:rsidR="009E31A4" w:rsidP="005C65F3" w:rsidRDefault="009E31A4" w14:paraId="5288D170" w14:textId="77777777">
      <w:pPr>
        <w:pStyle w:val="Sinespaciado"/>
        <w:rPr>
          <w:rFonts w:ascii="Arial" w:hAnsi="Arial" w:cs="Arial"/>
          <w:b/>
          <w:sz w:val="18"/>
          <w:szCs w:val="18"/>
        </w:rPr>
      </w:pPr>
    </w:p>
    <w:tbl>
      <w:tblPr>
        <w:tblW w:w="7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1"/>
        <w:gridCol w:w="1134"/>
        <w:gridCol w:w="1843"/>
        <w:gridCol w:w="2126"/>
      </w:tblGrid>
      <w:tr w:rsidRPr="00CD1BE6" w:rsidR="004A4A16" w:rsidTr="00857342" w14:paraId="5288D17A" w14:textId="77777777">
        <w:trPr>
          <w:trHeight w:val="380"/>
          <w:jc w:val="center"/>
        </w:trPr>
        <w:tc>
          <w:tcPr>
            <w:tcW w:w="2621" w:type="dxa"/>
            <w:shd w:val="clear" w:color="auto" w:fill="F2F2F2" w:themeFill="background1" w:themeFillShade="F2"/>
          </w:tcPr>
          <w:p w:rsidRPr="00CD1BE6" w:rsidR="004A4A16" w:rsidP="00857342" w:rsidRDefault="004A4A16" w14:paraId="5288D175" w14:textId="4E5953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CD1BE6">
              <w:rPr>
                <w:rFonts w:ascii="Arial" w:hAnsi="Arial" w:cs="Arial"/>
                <w:b/>
                <w:sz w:val="18"/>
                <w:szCs w:val="18"/>
              </w:rPr>
              <w:t>omponente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Pr="00CD1BE6" w:rsidR="004A4A16" w:rsidP="00857342" w:rsidRDefault="004A4A16" w14:paraId="5288D176" w14:textId="497DE88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Cant</w:t>
            </w:r>
            <w:r>
              <w:rPr>
                <w:rFonts w:ascii="Arial" w:hAnsi="Arial" w:cs="Arial"/>
                <w:b/>
                <w:sz w:val="18"/>
                <w:szCs w:val="18"/>
              </w:rPr>
              <w:t>idades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Pr="00CD1BE6" w:rsidR="004A4A16" w:rsidP="00857342" w:rsidRDefault="004A4A16" w14:paraId="5288D177" w14:textId="7E4E4DA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Valor Unitario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Pr="00CD1BE6" w:rsidR="004A4A16" w:rsidP="00857342" w:rsidRDefault="004A4A16" w14:paraId="5288D178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BE6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Pr="00CD1BE6" w:rsidR="004A4A16" w:rsidTr="00857342" w14:paraId="5288D180" w14:textId="77777777">
        <w:trPr>
          <w:trHeight w:val="345"/>
          <w:jc w:val="center"/>
        </w:trPr>
        <w:tc>
          <w:tcPr>
            <w:tcW w:w="2621" w:type="dxa"/>
          </w:tcPr>
          <w:p w:rsidRPr="00E0163D" w:rsidR="004A4A16" w:rsidP="00857342" w:rsidRDefault="004A4A16" w14:paraId="5288D17B" w14:textId="17BDDA9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CD1BE6" w:rsidR="004A4A16" w:rsidP="00857342" w:rsidRDefault="004A4A16" w14:paraId="5288D17C" w14:textId="2FDBA10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CD1BE6" w:rsidR="004A4A16" w:rsidP="00857342" w:rsidRDefault="004A4A16" w14:paraId="5288D17D" w14:textId="0F8D03E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Pr="00CD1BE6" w:rsidR="004A4A16" w:rsidP="00857342" w:rsidRDefault="004A4A16" w14:paraId="5288D17E" w14:textId="47DD4A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D1BE6" w:rsidR="004A4A16" w:rsidTr="00857342" w14:paraId="5288D186" w14:textId="77777777">
        <w:trPr>
          <w:trHeight w:val="345"/>
          <w:jc w:val="center"/>
        </w:trPr>
        <w:tc>
          <w:tcPr>
            <w:tcW w:w="2621" w:type="dxa"/>
          </w:tcPr>
          <w:p w:rsidRPr="00E0163D" w:rsidR="004A4A16" w:rsidP="00857342" w:rsidRDefault="004A4A16" w14:paraId="5288D181" w14:textId="33C95BC7">
            <w:pPr>
              <w:pStyle w:val="Sinespaciado"/>
              <w:jc w:val="center"/>
              <w:rPr>
                <w:rFonts w:ascii="Arial" w:hAnsi="Arial" w:cs="Arial"/>
                <w:color w:val="333333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CD1BE6" w:rsidR="004A4A16" w:rsidP="00857342" w:rsidRDefault="004A4A16" w14:paraId="5288D182" w14:textId="43912F1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CD1BE6" w:rsidR="004A4A16" w:rsidP="00857342" w:rsidRDefault="004A4A16" w14:paraId="5288D183" w14:textId="33A106D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Pr="00CD1BE6" w:rsidR="004A4A16" w:rsidP="00857342" w:rsidRDefault="004A4A16" w14:paraId="5288D184" w14:textId="6977CA8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D1BE6" w:rsidR="004A4A16" w:rsidTr="00857342" w14:paraId="5288D18C" w14:textId="77777777">
        <w:trPr>
          <w:trHeight w:val="330"/>
          <w:jc w:val="center"/>
        </w:trPr>
        <w:tc>
          <w:tcPr>
            <w:tcW w:w="2621" w:type="dxa"/>
          </w:tcPr>
          <w:p w:rsidRPr="004A4A16" w:rsidR="004A4A16" w:rsidP="00857342" w:rsidRDefault="004A4A16" w14:paraId="5288D187" w14:textId="7C6B1D6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CD1BE6" w:rsidR="004A4A16" w:rsidP="00857342" w:rsidRDefault="004A4A16" w14:paraId="5288D188" w14:textId="1F90431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CD1BE6" w:rsidR="004A4A16" w:rsidP="00857342" w:rsidRDefault="004A4A16" w14:paraId="5288D189" w14:textId="05F1929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Pr="00CD1BE6" w:rsidR="004A4A16" w:rsidP="00857342" w:rsidRDefault="004A4A16" w14:paraId="5288D18A" w14:textId="4ED2BE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D1BE6" w:rsidR="004A4A16" w:rsidTr="00857342" w14:paraId="5288D192" w14:textId="77777777">
        <w:trPr>
          <w:trHeight w:val="345"/>
          <w:jc w:val="center"/>
        </w:trPr>
        <w:tc>
          <w:tcPr>
            <w:tcW w:w="2621" w:type="dxa"/>
          </w:tcPr>
          <w:p w:rsidRPr="00857342" w:rsidR="004A4A16" w:rsidP="00857342" w:rsidRDefault="004A4A16" w14:paraId="5288D18D" w14:textId="734F353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CD1BE6" w:rsidR="004A4A16" w:rsidP="00857342" w:rsidRDefault="004A4A16" w14:paraId="5288D18E" w14:textId="712D56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CD1BE6" w:rsidR="004A4A16" w:rsidP="00857342" w:rsidRDefault="004A4A16" w14:paraId="5288D18F" w14:textId="0EF53CE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Pr="00CD1BE6" w:rsidR="004A4A16" w:rsidP="00857342" w:rsidRDefault="004A4A16" w14:paraId="5288D190" w14:textId="3453D3E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D1BE6" w:rsidR="004A4A16" w:rsidTr="00857342" w14:paraId="5288D198" w14:textId="77777777">
        <w:trPr>
          <w:trHeight w:val="345"/>
          <w:jc w:val="center"/>
        </w:trPr>
        <w:tc>
          <w:tcPr>
            <w:tcW w:w="2621" w:type="dxa"/>
          </w:tcPr>
          <w:p w:rsidRPr="00857342" w:rsidR="004A4A16" w:rsidP="00857342" w:rsidRDefault="004A4A16" w14:paraId="5288D193" w14:textId="15B3216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CD1BE6" w:rsidR="004A4A16" w:rsidP="00CF5905" w:rsidRDefault="004A4A16" w14:paraId="5288D194" w14:textId="019A40C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CD1BE6" w:rsidR="004A4A16" w:rsidP="00857342" w:rsidRDefault="004A4A16" w14:paraId="5288D195" w14:textId="47A78B5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Pr="00CD1BE6" w:rsidR="004A4A16" w:rsidP="00857342" w:rsidRDefault="004A4A16" w14:paraId="5288D196" w14:textId="40BA56F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D1BE6" w:rsidR="004A4A16" w:rsidTr="00857342" w14:paraId="5288D19E" w14:textId="77777777">
        <w:trPr>
          <w:trHeight w:val="330"/>
          <w:jc w:val="center"/>
        </w:trPr>
        <w:tc>
          <w:tcPr>
            <w:tcW w:w="2621" w:type="dxa"/>
          </w:tcPr>
          <w:p w:rsidRPr="00ED7104" w:rsidR="004A4A16" w:rsidP="00ED7104" w:rsidRDefault="004A4A16" w14:paraId="5288D199" w14:textId="108DBE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CD1BE6" w:rsidR="004A4A16" w:rsidP="00CF5905" w:rsidRDefault="004A4A16" w14:paraId="5288D19A" w14:textId="3042DFB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CD1BE6" w:rsidR="004A4A16" w:rsidP="00ED7104" w:rsidRDefault="004A4A16" w14:paraId="5288D19B" w14:textId="6880CCE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Pr="00CD1BE6" w:rsidR="004A4A16" w:rsidP="00ED7104" w:rsidRDefault="004A4A16" w14:paraId="5288D19C" w14:textId="141443F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CD1BE6" w:rsidR="00ED7104" w:rsidTr="00ED0FBD" w14:paraId="5288D1A4" w14:textId="77777777">
        <w:trPr>
          <w:trHeight w:val="359"/>
          <w:jc w:val="center"/>
        </w:trPr>
        <w:tc>
          <w:tcPr>
            <w:tcW w:w="3755" w:type="dxa"/>
            <w:gridSpan w:val="2"/>
          </w:tcPr>
          <w:p w:rsidRPr="00CD1BE6" w:rsidR="00ED7104" w:rsidP="00CF5905" w:rsidRDefault="00ED7104" w14:paraId="5288D1A0" w14:textId="567A9B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ED7104" w:rsidR="00ED7104" w:rsidP="00ED7104" w:rsidRDefault="00ED7104" w14:paraId="5288D1A1" w14:textId="38B448F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710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126" w:type="dxa"/>
          </w:tcPr>
          <w:p w:rsidRPr="00ED7104" w:rsidR="00ED7104" w:rsidP="00ED7104" w:rsidRDefault="00ED7104" w14:paraId="5288D1A2" w14:textId="28C3F6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name="_GoBack" w:id="0"/>
            <w:bookmarkEnd w:id="0"/>
          </w:p>
        </w:tc>
      </w:tr>
    </w:tbl>
    <w:p w:rsidR="00E0163D" w:rsidP="005C65F3" w:rsidRDefault="00E0163D" w14:paraId="4707E3F3" w14:textId="77777777">
      <w:pPr>
        <w:pStyle w:val="Sinespaciado"/>
        <w:rPr>
          <w:rFonts w:ascii="Arial" w:hAnsi="Arial" w:cs="Arial"/>
          <w:sz w:val="18"/>
          <w:szCs w:val="18"/>
          <w:shd w:val="clear" w:color="auto" w:fill="FFFFFF"/>
        </w:rPr>
      </w:pPr>
    </w:p>
    <w:p w:rsidRPr="00CD1BE6" w:rsidR="009E31A4" w:rsidP="005C65F3" w:rsidRDefault="009E31A4" w14:paraId="5288D1A5" w14:textId="21116821">
      <w:pPr>
        <w:pStyle w:val="Sinespaciado"/>
        <w:rPr>
          <w:rFonts w:ascii="Arial" w:hAnsi="Arial" w:cs="Arial"/>
          <w:b/>
          <w:sz w:val="18"/>
          <w:szCs w:val="18"/>
        </w:rPr>
      </w:pPr>
    </w:p>
    <w:sectPr w:rsidRPr="00CD1BE6" w:rsidR="009E31A4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EB2" w:rsidP="009872E2" w:rsidRDefault="00E11EB2" w14:paraId="5EE05527" w14:textId="77777777">
      <w:r>
        <w:separator/>
      </w:r>
    </w:p>
  </w:endnote>
  <w:endnote w:type="continuationSeparator" w:id="0">
    <w:p w:rsidR="00E11EB2" w:rsidP="009872E2" w:rsidRDefault="00E11EB2" w14:paraId="3EEE07F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EB2" w:rsidP="009872E2" w:rsidRDefault="00E11EB2" w14:paraId="4E9C7A55" w14:textId="77777777">
      <w:r>
        <w:separator/>
      </w:r>
    </w:p>
  </w:footnote>
  <w:footnote w:type="continuationSeparator" w:id="0">
    <w:p w:rsidR="00E11EB2" w:rsidP="009872E2" w:rsidRDefault="00E11EB2" w14:paraId="07E8B6E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341B"/>
    <w:multiLevelType w:val="hybridMultilevel"/>
    <w:tmpl w:val="3C6EA4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459A"/>
    <w:multiLevelType w:val="hybridMultilevel"/>
    <w:tmpl w:val="70AE4BE6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B36D0"/>
    <w:multiLevelType w:val="hybridMultilevel"/>
    <w:tmpl w:val="ED7C387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2F3B69"/>
    <w:multiLevelType w:val="hybridMultilevel"/>
    <w:tmpl w:val="BB7E42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25"/>
    <w:rsid w:val="0000590D"/>
    <w:rsid w:val="000133BE"/>
    <w:rsid w:val="00017F56"/>
    <w:rsid w:val="00026D69"/>
    <w:rsid w:val="00054024"/>
    <w:rsid w:val="00071ABB"/>
    <w:rsid w:val="000B0C64"/>
    <w:rsid w:val="000C1A60"/>
    <w:rsid w:val="000E602D"/>
    <w:rsid w:val="000F1134"/>
    <w:rsid w:val="001124BC"/>
    <w:rsid w:val="001410B4"/>
    <w:rsid w:val="001900CA"/>
    <w:rsid w:val="001956E0"/>
    <w:rsid w:val="001B70FF"/>
    <w:rsid w:val="001D775C"/>
    <w:rsid w:val="00210A0E"/>
    <w:rsid w:val="00245368"/>
    <w:rsid w:val="00247161"/>
    <w:rsid w:val="0025053D"/>
    <w:rsid w:val="00265966"/>
    <w:rsid w:val="002662E0"/>
    <w:rsid w:val="002878EF"/>
    <w:rsid w:val="002D2668"/>
    <w:rsid w:val="002E4030"/>
    <w:rsid w:val="002E784F"/>
    <w:rsid w:val="00335BD7"/>
    <w:rsid w:val="00374FB1"/>
    <w:rsid w:val="003A278C"/>
    <w:rsid w:val="003F795D"/>
    <w:rsid w:val="004069C3"/>
    <w:rsid w:val="004662F2"/>
    <w:rsid w:val="004A45E3"/>
    <w:rsid w:val="004A4A16"/>
    <w:rsid w:val="004F5073"/>
    <w:rsid w:val="00552F7B"/>
    <w:rsid w:val="0055593C"/>
    <w:rsid w:val="00577A1D"/>
    <w:rsid w:val="005C65F3"/>
    <w:rsid w:val="005D5A3D"/>
    <w:rsid w:val="005E07D8"/>
    <w:rsid w:val="005F22A6"/>
    <w:rsid w:val="00603B8F"/>
    <w:rsid w:val="00623037"/>
    <w:rsid w:val="00644C94"/>
    <w:rsid w:val="00693F3D"/>
    <w:rsid w:val="006A71DD"/>
    <w:rsid w:val="006B109E"/>
    <w:rsid w:val="00715C1A"/>
    <w:rsid w:val="00723C81"/>
    <w:rsid w:val="0074406B"/>
    <w:rsid w:val="00767E86"/>
    <w:rsid w:val="007A4F99"/>
    <w:rsid w:val="007B6DA4"/>
    <w:rsid w:val="007B6DA5"/>
    <w:rsid w:val="007E27FD"/>
    <w:rsid w:val="00816544"/>
    <w:rsid w:val="00843AF3"/>
    <w:rsid w:val="00857342"/>
    <w:rsid w:val="00866974"/>
    <w:rsid w:val="00894AFD"/>
    <w:rsid w:val="008B15BA"/>
    <w:rsid w:val="00926DEE"/>
    <w:rsid w:val="00942FA0"/>
    <w:rsid w:val="00980864"/>
    <w:rsid w:val="009872E2"/>
    <w:rsid w:val="009B3451"/>
    <w:rsid w:val="009E31A4"/>
    <w:rsid w:val="009E6804"/>
    <w:rsid w:val="009F2A08"/>
    <w:rsid w:val="009F38BF"/>
    <w:rsid w:val="00A05EFB"/>
    <w:rsid w:val="00A14CC4"/>
    <w:rsid w:val="00A1713A"/>
    <w:rsid w:val="00A41DC3"/>
    <w:rsid w:val="00A64125"/>
    <w:rsid w:val="00A91B06"/>
    <w:rsid w:val="00AA640D"/>
    <w:rsid w:val="00AE7344"/>
    <w:rsid w:val="00AF240A"/>
    <w:rsid w:val="00B078E5"/>
    <w:rsid w:val="00B12935"/>
    <w:rsid w:val="00B232E3"/>
    <w:rsid w:val="00B25920"/>
    <w:rsid w:val="00B64BB5"/>
    <w:rsid w:val="00BB6577"/>
    <w:rsid w:val="00C46B1B"/>
    <w:rsid w:val="00C47D09"/>
    <w:rsid w:val="00CD1BE6"/>
    <w:rsid w:val="00CF5905"/>
    <w:rsid w:val="00D1613F"/>
    <w:rsid w:val="00D33439"/>
    <w:rsid w:val="00D54C66"/>
    <w:rsid w:val="00D65306"/>
    <w:rsid w:val="00D810BF"/>
    <w:rsid w:val="00DA0654"/>
    <w:rsid w:val="00E0163D"/>
    <w:rsid w:val="00E11EB2"/>
    <w:rsid w:val="00E323AC"/>
    <w:rsid w:val="00E400FC"/>
    <w:rsid w:val="00E44BD1"/>
    <w:rsid w:val="00E50DC7"/>
    <w:rsid w:val="00E8576F"/>
    <w:rsid w:val="00E90C96"/>
    <w:rsid w:val="00ED0FBD"/>
    <w:rsid w:val="00ED5A0E"/>
    <w:rsid w:val="00ED7104"/>
    <w:rsid w:val="00F05664"/>
    <w:rsid w:val="00F12C7B"/>
    <w:rsid w:val="00FB6308"/>
    <w:rsid w:val="00FC4D26"/>
    <w:rsid w:val="00FF4CFF"/>
    <w:rsid w:val="0528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D0BE"/>
  <w15:docId w15:val="{91334791-7CA2-4D4F-B2A5-7401FEFF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A45E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E016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O" w:eastAsia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65F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C65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65F3"/>
    <w:rPr>
      <w:rFonts w:ascii="Tahoma" w:hAnsi="Tahoma" w:cs="Tahoma" w:eastAsiaTheme="minorHAnsi"/>
      <w:sz w:val="16"/>
      <w:szCs w:val="16"/>
      <w:lang w:val="es-CO" w:eastAsia="en-U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C65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C65F3"/>
    <w:pPr>
      <w:spacing w:before="100" w:beforeAutospacing="1" w:after="100" w:afterAutospacing="1"/>
    </w:pPr>
    <w:rPr>
      <w:rFonts w:eastAsiaTheme="minorEastAsia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CD1BE6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72E2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9872E2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872E2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9872E2"/>
    <w:rPr>
      <w:color w:val="605E5C"/>
      <w:shd w:val="clear" w:color="auto" w:fill="E1DFDD"/>
    </w:rPr>
  </w:style>
  <w:style w:type="paragraph" w:styleId="Prrafodelista">
    <w:name w:val="List Paragraph"/>
    <w:basedOn w:val="Normal"/>
    <w:qFormat/>
    <w:rsid w:val="000E602D"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  <w:lang w:val="es-PE" w:eastAsia="es-PE"/>
    </w:rPr>
  </w:style>
  <w:style w:type="character" w:styleId="Ttulo1Car" w:customStyle="1">
    <w:name w:val="Título 1 Car"/>
    <w:basedOn w:val="Fuentedeprrafopredeter"/>
    <w:link w:val="Ttulo1"/>
    <w:uiPriority w:val="9"/>
    <w:rsid w:val="00E0163D"/>
    <w:rPr>
      <w:rFonts w:ascii="Times New Roman" w:hAnsi="Times New Roman" w:eastAsia="Times New Roman" w:cs="Times New Roman"/>
      <w:b/>
      <w:bCs/>
      <w:kern w:val="36"/>
      <w:sz w:val="48"/>
      <w:szCs w:val="4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DD8D-8F31-4D77-8C08-DADF35D36BB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Jackeline saavedra</dc:creator>
  <keywords/>
  <dc:description/>
  <lastModifiedBy>Tatiana Melo Rodríguez</lastModifiedBy>
  <revision>4</revision>
  <dcterms:created xsi:type="dcterms:W3CDTF">2024-04-04T14:47:00.0000000Z</dcterms:created>
  <dcterms:modified xsi:type="dcterms:W3CDTF">2024-11-08T14:40:45.2739762Z</dcterms:modified>
</coreProperties>
</file>