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3120" w14:textId="77777777" w:rsidR="008401E0" w:rsidRPr="008401E0" w:rsidRDefault="008401E0" w:rsidP="008B03E9">
      <w:pPr>
        <w:tabs>
          <w:tab w:val="center" w:pos="4320"/>
          <w:tab w:val="right" w:pos="8640"/>
        </w:tabs>
        <w:jc w:val="center"/>
        <w:rPr>
          <w:rStyle w:val="Ninguno"/>
          <w:rFonts w:ascii="Arial" w:hAnsi="Arial" w:cs="Arial"/>
          <w:sz w:val="6"/>
          <w:szCs w:val="16"/>
          <w:lang w:val="es-ES_tradnl"/>
        </w:rPr>
      </w:pPr>
    </w:p>
    <w:p w14:paraId="7B69C128" w14:textId="478620E1" w:rsidR="006C5842" w:rsidRPr="00553D8F" w:rsidRDefault="00891140" w:rsidP="00553D8F">
      <w:pPr>
        <w:pStyle w:val="CuerpoA"/>
        <w:shd w:val="clear" w:color="auto" w:fill="FFFFFF" w:themeFill="background1"/>
        <w:ind w:left="142" w:right="198" w:firstLine="0"/>
        <w:rPr>
          <w:rFonts w:ascii="Arial" w:eastAsia="Times New Roman" w:hAnsi="Arial" w:cs="Arial"/>
          <w:sz w:val="20"/>
          <w:szCs w:val="20"/>
          <w:lang w:val="de-DE"/>
        </w:rPr>
      </w:pPr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En cumplimiento de ley 1581 de 2012 y las demás normas complementarias, a través de las cuales se establecen disposiciones generales en materia de hábeas data y se regula el tratamiento del suministro de información que contenga datos personales; me permito manifestar que autorizo de manera libre, voluntaria, previa, explícita e informada, al </w:t>
      </w:r>
      <w:r w:rsidRPr="00553D8F">
        <w:rPr>
          <w:rStyle w:val="Ninguno"/>
          <w:rFonts w:ascii="Arial" w:hAnsi="Arial" w:cs="Arial"/>
          <w:b/>
          <w:bCs/>
          <w:color w:val="740000"/>
          <w:sz w:val="20"/>
          <w:szCs w:val="20"/>
        </w:rPr>
        <w:t>SECRETARIADO NACIONAL DE PASTORAL SOCIAL/CARITAS COLOMBIANA</w:t>
      </w:r>
      <w:r w:rsidRPr="3203D8D0">
        <w:rPr>
          <w:rStyle w:val="Ninguno"/>
          <w:rFonts w:ascii="Arial" w:hAnsi="Arial" w:cs="Arial"/>
          <w:b/>
          <w:bCs/>
          <w:color w:val="740000"/>
          <w:sz w:val="20"/>
          <w:szCs w:val="20"/>
          <w:lang w:val="es-ES"/>
        </w:rPr>
        <w:t xml:space="preserve"> (</w:t>
      </w:r>
      <w:r w:rsidRPr="00553D8F">
        <w:rPr>
          <w:rStyle w:val="Ninguno"/>
          <w:rFonts w:ascii="Arial" w:hAnsi="Arial" w:cs="Arial"/>
          <w:b/>
          <w:bCs/>
          <w:color w:val="740000"/>
          <w:sz w:val="20"/>
          <w:szCs w:val="20"/>
        </w:rPr>
        <w:t>SNPS/CC)</w:t>
      </w:r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, para que, bajo los parámetros legales aplicables, realice la recolección, almacenamiento, uso, </w:t>
      </w:r>
      <w:r w:rsidR="00553D8F" w:rsidRPr="3203D8D0">
        <w:rPr>
          <w:rStyle w:val="Ninguno"/>
          <w:rFonts w:ascii="Arial" w:hAnsi="Arial" w:cs="Arial"/>
          <w:sz w:val="20"/>
          <w:szCs w:val="20"/>
          <w:lang w:val="es-ES"/>
        </w:rPr>
        <w:t>circulación</w:t>
      </w:r>
      <w:r w:rsidRPr="00553D8F">
        <w:rPr>
          <w:rStyle w:val="Ninguno"/>
          <w:rFonts w:ascii="Arial" w:hAnsi="Arial" w:cs="Arial"/>
          <w:sz w:val="20"/>
          <w:szCs w:val="20"/>
        </w:rPr>
        <w:t>, supresi</w:t>
      </w:r>
      <w:proofErr w:type="spellStart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ón</w:t>
      </w:r>
      <w:proofErr w:type="spellEnd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 y en general, el tratamiento de los datos personales </w:t>
      </w:r>
      <w:r w:rsidR="00E45EA9"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del menor </w:t>
      </w:r>
      <w:r w:rsidR="00E45EA9" w:rsidRPr="3203D8D0">
        <w:rPr>
          <w:rStyle w:val="Ninguno"/>
          <w:rFonts w:ascii="Arial" w:hAnsi="Arial" w:cs="Arial"/>
          <w:sz w:val="20"/>
          <w:szCs w:val="20"/>
          <w:highlight w:val="yellow"/>
          <w:shd w:val="clear" w:color="auto" w:fill="FFFFFF" w:themeFill="background1"/>
          <w:lang w:val="es-ES"/>
        </w:rPr>
        <w:t>“</w:t>
      </w:r>
      <w:r w:rsidR="00B70B84" w:rsidRPr="3203D8D0">
        <w:rPr>
          <w:rStyle w:val="Ninguno"/>
          <w:rFonts w:ascii="Arial" w:hAnsi="Arial" w:cs="Arial"/>
          <w:sz w:val="20"/>
          <w:szCs w:val="20"/>
          <w:highlight w:val="yellow"/>
          <w:shd w:val="clear" w:color="auto" w:fill="FFFFFF" w:themeFill="background1"/>
          <w:lang w:val="es-ES"/>
        </w:rPr>
        <w:t>INCLUIR NOMBRE DEL MENOR DE EDAD</w:t>
      </w:r>
      <w:r w:rsidR="00E45EA9" w:rsidRPr="3203D8D0">
        <w:rPr>
          <w:rStyle w:val="Ninguno"/>
          <w:rFonts w:ascii="Arial" w:hAnsi="Arial" w:cs="Arial"/>
          <w:sz w:val="20"/>
          <w:szCs w:val="20"/>
          <w:highlight w:val="yellow"/>
          <w:shd w:val="clear" w:color="auto" w:fill="FFFFFF" w:themeFill="background1"/>
          <w:lang w:val="es-ES"/>
        </w:rPr>
        <w:t>”</w:t>
      </w:r>
      <w:r w:rsidR="00E45EA9"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 </w:t>
      </w:r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que procedo a entregar y/o entregaré, con ocasió</w:t>
      </w:r>
      <w:bookmarkStart w:id="0" w:name="_GoBack"/>
      <w:bookmarkEnd w:id="0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n a </w:t>
      </w:r>
      <w:r w:rsidR="00E45EA9"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su </w:t>
      </w:r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participación </w:t>
      </w:r>
      <w:r w:rsidR="00404ED2" w:rsidRPr="00553D8F">
        <w:rPr>
          <w:rFonts w:ascii="Arial" w:hAnsi="Arial" w:cs="Arial"/>
          <w:sz w:val="20"/>
          <w:szCs w:val="20"/>
        </w:rPr>
        <w:t xml:space="preserve">dentro del </w:t>
      </w:r>
      <w:r w:rsidR="00404ED2" w:rsidRPr="00553D8F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proyecto </w:t>
      </w:r>
      <w:r w:rsidR="000F63A7" w:rsidRPr="00553D8F"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</w:rPr>
        <w:t>"</w:t>
      </w:r>
      <w:r w:rsidR="00B70B84" w:rsidRPr="00553D8F"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</w:rPr>
        <w:t>INCLUIR NOMBRE DEL PROYECTO</w:t>
      </w:r>
      <w:r w:rsidR="000F63A7" w:rsidRPr="00553D8F"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</w:rPr>
        <w:t>"</w:t>
      </w:r>
      <w:r w:rsidRPr="00553D8F">
        <w:rPr>
          <w:rFonts w:ascii="Arial" w:hAnsi="Arial" w:cs="Arial"/>
          <w:sz w:val="20"/>
          <w:szCs w:val="20"/>
          <w:highlight w:val="yellow"/>
          <w:shd w:val="clear" w:color="auto" w:fill="FFFFFF" w:themeFill="background1"/>
        </w:rPr>
        <w:t>.</w:t>
      </w:r>
      <w:r w:rsidR="00404ED2" w:rsidRPr="00553D8F">
        <w:rPr>
          <w:rFonts w:ascii="Arial" w:hAnsi="Arial" w:cs="Arial"/>
          <w:sz w:val="20"/>
          <w:szCs w:val="20"/>
          <w:shd w:val="clear" w:color="auto" w:fill="FFE599" w:themeFill="accent4" w:themeFillTint="66"/>
        </w:rPr>
        <w:t xml:space="preserve"> </w:t>
      </w:r>
    </w:p>
    <w:p w14:paraId="58E7B439" w14:textId="4BF9DECD" w:rsidR="00891140" w:rsidRPr="00553D8F" w:rsidRDefault="00891140" w:rsidP="00553D8F">
      <w:pPr>
        <w:shd w:val="clear" w:color="auto" w:fill="FFFFFF" w:themeFill="background1"/>
        <w:ind w:left="142" w:right="198"/>
        <w:rPr>
          <w:rFonts w:ascii="Arial" w:hAnsi="Arial" w:cs="Arial"/>
          <w:sz w:val="20"/>
          <w:szCs w:val="20"/>
        </w:rPr>
      </w:pPr>
    </w:p>
    <w:p w14:paraId="39FF858F" w14:textId="1F678E4C" w:rsidR="00891140" w:rsidRPr="00553D8F" w:rsidRDefault="00891140" w:rsidP="00553D8F">
      <w:pPr>
        <w:pStyle w:val="CuerpoA"/>
        <w:ind w:left="142" w:right="198" w:firstLine="0"/>
        <w:rPr>
          <w:rStyle w:val="Ninguno"/>
          <w:rFonts w:ascii="Arial" w:eastAsia="Times New Roman" w:hAnsi="Arial" w:cs="Arial"/>
          <w:sz w:val="20"/>
          <w:szCs w:val="20"/>
        </w:rPr>
      </w:pPr>
      <w:bookmarkStart w:id="1" w:name="_Int_g5TV2fCs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Declaro que he sido informado y conozco los derechos que el ordenamiento legal concede al titular de los datos personales y que incluyen entre otras prerrogativas las que a continuación se relacionan: (i) Conocer, actualizar y rectificar datos personales frente a los responsables o encargados del tratamiento.</w:t>
      </w:r>
      <w:bookmarkEnd w:id="1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 Estos derechos se podrán ejercer, entre otros frente a datos parciales, inexactos, incompletos, fraccionados, que induzcan a error, o aquellos cuyo tratamiento esté expresamente prohibido o no haya sido autorizado; (</w:t>
      </w:r>
      <w:proofErr w:type="spellStart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ii</w:t>
      </w:r>
      <w:proofErr w:type="spellEnd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) Solicitar prueba de la autorización otorgada al responsable del tratamiento salvo cuando expresamente se exceptúe como requisito para el tratamiento; (</w:t>
      </w:r>
      <w:proofErr w:type="spellStart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iii</w:t>
      </w:r>
      <w:proofErr w:type="spellEnd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) Ser informado por el responsable del tratamiento o el encargado del tratamiento, previa solicitud, respecto del uso que le ha dado a mis datos personales; (</w:t>
      </w:r>
      <w:proofErr w:type="spellStart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>iv</w:t>
      </w:r>
      <w:proofErr w:type="spellEnd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) Presentar ante la Superintendencia de Industria y Comercio quejas por infracciones al régimen de protección de datos personales; (v) Revocar la autorización y/o solicitar la supresión del dato personal cuando en el tratamiento no se respeten los principios, derechos y garantías constitucionales y legales, (vi) Acceder en forma gratuita a mis datos personales que hayan sido objeto de Tratamiento.  </w:t>
      </w:r>
    </w:p>
    <w:p w14:paraId="62CAC2AA" w14:textId="77777777" w:rsidR="00891140" w:rsidRPr="00553D8F" w:rsidRDefault="00891140" w:rsidP="00553D8F">
      <w:pPr>
        <w:pStyle w:val="CuerpoA"/>
        <w:ind w:left="142" w:right="198" w:firstLine="0"/>
        <w:rPr>
          <w:rStyle w:val="Ninguno"/>
          <w:rFonts w:ascii="Arial" w:eastAsia="Times New Roman" w:hAnsi="Arial" w:cs="Arial"/>
          <w:sz w:val="20"/>
          <w:szCs w:val="20"/>
        </w:rPr>
      </w:pPr>
    </w:p>
    <w:p w14:paraId="511B00B5" w14:textId="199F747B" w:rsidR="00891140" w:rsidRPr="00553D8F" w:rsidRDefault="00891140" w:rsidP="00553D8F">
      <w:pPr>
        <w:pStyle w:val="CuerpoA"/>
        <w:ind w:left="142" w:right="198" w:firstLine="0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Esta autorización </w:t>
      </w:r>
      <w:r w:rsidR="00AB77F8"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comprende el tratamiento de </w:t>
      </w:r>
      <w:r w:rsidR="00E45EA9" w:rsidRPr="00553D8F">
        <w:rPr>
          <w:rStyle w:val="Ninguno"/>
          <w:rFonts w:ascii="Arial" w:hAnsi="Arial" w:cs="Arial"/>
          <w:sz w:val="20"/>
          <w:szCs w:val="20"/>
          <w:lang w:val="es-ES_tradnl"/>
        </w:rPr>
        <w:t>los</w:t>
      </w:r>
      <w:r w:rsidR="00AB77F8"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 datos </w:t>
      </w:r>
      <w:r w:rsidR="00E45EA9"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personales </w:t>
      </w:r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de acuerdo con las siguientes </w:t>
      </w:r>
      <w:r w:rsidR="00AB77F8" w:rsidRPr="00553D8F">
        <w:rPr>
          <w:rStyle w:val="Ninguno"/>
          <w:rFonts w:ascii="Arial" w:hAnsi="Arial" w:cs="Arial"/>
          <w:sz w:val="20"/>
          <w:szCs w:val="20"/>
          <w:lang w:val="es-ES_tradnl"/>
        </w:rPr>
        <w:t>finalidade</w:t>
      </w:r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>s:</w:t>
      </w:r>
    </w:p>
    <w:p w14:paraId="2960D1A9" w14:textId="1CE67B75" w:rsidR="00891140" w:rsidRPr="00553D8F" w:rsidRDefault="00891140" w:rsidP="00553D8F">
      <w:pPr>
        <w:spacing w:after="0" w:line="259" w:lineRule="auto"/>
        <w:ind w:left="142" w:right="198" w:firstLine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0" w:type="dxa"/>
        </w:tblCellMar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EC12A0" w:rsidRPr="00553D8F" w14:paraId="70EB05C6" w14:textId="77777777" w:rsidTr="3203D8D0">
        <w:trPr>
          <w:trHeight w:val="273"/>
          <w:jc w:val="center"/>
        </w:trPr>
        <w:tc>
          <w:tcPr>
            <w:tcW w:w="8784" w:type="dxa"/>
            <w:vMerge w:val="restart"/>
            <w:shd w:val="clear" w:color="auto" w:fill="F2F2F2" w:themeFill="background1" w:themeFillShade="F2"/>
            <w:vAlign w:val="center"/>
          </w:tcPr>
          <w:p w14:paraId="279181FF" w14:textId="1929BACD" w:rsidR="00EC12A0" w:rsidRPr="00553D8F" w:rsidRDefault="00EC12A0" w:rsidP="00553D8F">
            <w:pPr>
              <w:spacing w:after="0" w:line="259" w:lineRule="auto"/>
              <w:ind w:left="142" w:right="19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77477373"/>
            <w:r w:rsidRPr="00553D8F">
              <w:rPr>
                <w:rFonts w:ascii="Arial" w:hAnsi="Arial" w:cs="Arial"/>
                <w:b/>
                <w:sz w:val="20"/>
                <w:szCs w:val="20"/>
              </w:rPr>
              <w:t>FINALIDAD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4A065B57" w14:textId="0C16B6B6" w:rsidR="00EC12A0" w:rsidRPr="00553D8F" w:rsidRDefault="00EC12A0" w:rsidP="00553D8F">
            <w:pPr>
              <w:spacing w:after="0" w:line="259" w:lineRule="auto"/>
              <w:ind w:left="142" w:right="19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D8F">
              <w:rPr>
                <w:rFonts w:ascii="Arial" w:hAnsi="Arial" w:cs="Arial"/>
                <w:b/>
                <w:sz w:val="20"/>
                <w:szCs w:val="20"/>
              </w:rPr>
              <w:t>AUTORIZA</w:t>
            </w:r>
          </w:p>
        </w:tc>
      </w:tr>
      <w:tr w:rsidR="006C5842" w:rsidRPr="00553D8F" w14:paraId="3D093FF9" w14:textId="77777777" w:rsidTr="3203D8D0">
        <w:trPr>
          <w:trHeight w:val="20"/>
          <w:jc w:val="center"/>
        </w:trPr>
        <w:tc>
          <w:tcPr>
            <w:tcW w:w="8784" w:type="dxa"/>
            <w:vMerge/>
          </w:tcPr>
          <w:p w14:paraId="03496FB9" w14:textId="77777777" w:rsidR="006C5842" w:rsidRPr="00553D8F" w:rsidRDefault="006C5842" w:rsidP="00553D8F">
            <w:pPr>
              <w:spacing w:after="16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34FCA2D" w14:textId="7F654854" w:rsidR="006C5842" w:rsidRPr="00553D8F" w:rsidRDefault="00404ED2" w:rsidP="00553D8F">
            <w:pPr>
              <w:spacing w:after="0" w:line="259" w:lineRule="auto"/>
              <w:ind w:left="142" w:right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D8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0BDC25" w14:textId="6B94B340" w:rsidR="006C5842" w:rsidRPr="00553D8F" w:rsidRDefault="00404ED2" w:rsidP="00553D8F">
            <w:pPr>
              <w:spacing w:after="0" w:line="259" w:lineRule="auto"/>
              <w:ind w:left="142" w:right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D8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C5842" w:rsidRPr="00553D8F" w14:paraId="46814C3E" w14:textId="77777777" w:rsidTr="3203D8D0">
        <w:trPr>
          <w:trHeight w:val="712"/>
          <w:jc w:val="center"/>
        </w:trPr>
        <w:tc>
          <w:tcPr>
            <w:tcW w:w="8784" w:type="dxa"/>
          </w:tcPr>
          <w:p w14:paraId="26E806B4" w14:textId="38B9DA64" w:rsidR="006C5842" w:rsidRPr="00553D8F" w:rsidRDefault="00404ED2" w:rsidP="00553D8F">
            <w:pPr>
              <w:spacing w:after="0" w:line="259" w:lineRule="auto"/>
              <w:ind w:left="142" w:right="88" w:firstLine="0"/>
              <w:rPr>
                <w:rFonts w:ascii="Arial" w:hAnsi="Arial" w:cs="Arial"/>
                <w:sz w:val="20"/>
                <w:szCs w:val="20"/>
              </w:rPr>
            </w:pPr>
            <w:bookmarkStart w:id="3" w:name="_Int_oixpGYQn"/>
            <w:r w:rsidRPr="3203D8D0">
              <w:rPr>
                <w:rFonts w:ascii="Arial" w:hAnsi="Arial" w:cs="Arial"/>
                <w:sz w:val="20"/>
                <w:szCs w:val="20"/>
              </w:rPr>
              <w:t xml:space="preserve">Efectuar las gestiones pertinentes para el desarrollo del objeto social de la organización en lo </w:t>
            </w:r>
            <w:r w:rsidR="00AB77F8" w:rsidRPr="3203D8D0">
              <w:rPr>
                <w:rFonts w:ascii="Arial" w:hAnsi="Arial" w:cs="Arial"/>
                <w:sz w:val="20"/>
                <w:szCs w:val="20"/>
              </w:rPr>
              <w:t xml:space="preserve">relacionado </w:t>
            </w:r>
            <w:r w:rsidRPr="3203D8D0">
              <w:rPr>
                <w:rFonts w:ascii="Arial" w:hAnsi="Arial" w:cs="Arial"/>
                <w:sz w:val="20"/>
                <w:szCs w:val="20"/>
              </w:rPr>
              <w:t xml:space="preserve">con el cumplimiento de los compromisos que asumió dentro del proyecto, en el cual </w:t>
            </w:r>
            <w:r w:rsidR="00AB77F8" w:rsidRPr="3203D8D0">
              <w:rPr>
                <w:rFonts w:ascii="Arial" w:hAnsi="Arial" w:cs="Arial"/>
                <w:sz w:val="20"/>
                <w:szCs w:val="20"/>
              </w:rPr>
              <w:t xml:space="preserve">estoy </w:t>
            </w:r>
            <w:r w:rsidRPr="3203D8D0">
              <w:rPr>
                <w:rFonts w:ascii="Arial" w:hAnsi="Arial" w:cs="Arial"/>
                <w:sz w:val="20"/>
                <w:szCs w:val="20"/>
              </w:rPr>
              <w:t>participan</w:t>
            </w:r>
            <w:r w:rsidR="00AB77F8" w:rsidRPr="3203D8D0">
              <w:rPr>
                <w:rFonts w:ascii="Arial" w:hAnsi="Arial" w:cs="Arial"/>
                <w:sz w:val="20"/>
                <w:szCs w:val="20"/>
              </w:rPr>
              <w:t>do.</w:t>
            </w:r>
            <w:bookmarkEnd w:id="3"/>
            <w:r w:rsidRPr="3203D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E55F9AA" w14:textId="5C9D0887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357B32B" w14:textId="0F5D1C94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5842" w:rsidRPr="00553D8F" w14:paraId="2BB04769" w14:textId="77777777" w:rsidTr="3203D8D0">
        <w:trPr>
          <w:trHeight w:val="770"/>
          <w:jc w:val="center"/>
        </w:trPr>
        <w:tc>
          <w:tcPr>
            <w:tcW w:w="8784" w:type="dxa"/>
          </w:tcPr>
          <w:p w14:paraId="6956B545" w14:textId="7BB28CB6" w:rsidR="006C5842" w:rsidRPr="00553D8F" w:rsidRDefault="00404ED2" w:rsidP="00553D8F">
            <w:pPr>
              <w:spacing w:after="0" w:line="259" w:lineRule="auto"/>
              <w:ind w:left="142" w:right="88" w:firstLine="0"/>
              <w:rPr>
                <w:rFonts w:ascii="Arial" w:hAnsi="Arial" w:cs="Arial"/>
                <w:sz w:val="20"/>
                <w:szCs w:val="20"/>
              </w:rPr>
            </w:pPr>
            <w:bookmarkStart w:id="4" w:name="_Int_G4ShI2YG"/>
            <w:r w:rsidRPr="3203D8D0">
              <w:rPr>
                <w:rFonts w:ascii="Arial" w:hAnsi="Arial" w:cs="Arial"/>
                <w:sz w:val="20"/>
                <w:szCs w:val="20"/>
              </w:rPr>
              <w:t>Contactarme a través de medios telefónicos, electrónicos, SMS, chat y o correo electrónico para el envío de noticias, información relacionada con el proyecto, para realizar encuestas, estudios y/o confirmación de datos personales necesarios dentro del alcance del proyecto y la misión del SNPS</w:t>
            </w:r>
            <w:r w:rsidR="00AB77F8" w:rsidRPr="3203D8D0">
              <w:rPr>
                <w:rFonts w:ascii="Arial" w:hAnsi="Arial" w:cs="Arial"/>
                <w:sz w:val="20"/>
                <w:szCs w:val="20"/>
              </w:rPr>
              <w:t>/</w:t>
            </w:r>
            <w:r w:rsidRPr="3203D8D0">
              <w:rPr>
                <w:rFonts w:ascii="Arial" w:hAnsi="Arial" w:cs="Arial"/>
                <w:sz w:val="20"/>
                <w:szCs w:val="20"/>
              </w:rPr>
              <w:t>CC.</w:t>
            </w:r>
            <w:bookmarkEnd w:id="4"/>
            <w:r w:rsidRPr="3203D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E751499" w14:textId="021E2513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CA40714" w14:textId="5980EC12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5842" w:rsidRPr="00553D8F" w14:paraId="71DAAF6A" w14:textId="77777777" w:rsidTr="3203D8D0">
        <w:trPr>
          <w:trHeight w:val="496"/>
          <w:jc w:val="center"/>
        </w:trPr>
        <w:tc>
          <w:tcPr>
            <w:tcW w:w="8784" w:type="dxa"/>
          </w:tcPr>
          <w:p w14:paraId="24B04304" w14:textId="62D890C0" w:rsidR="006C5842" w:rsidRPr="00553D8F" w:rsidRDefault="00404ED2" w:rsidP="00553D8F">
            <w:pPr>
              <w:spacing w:after="0" w:line="259" w:lineRule="auto"/>
              <w:ind w:left="142" w:right="8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>Contactarme a través de correo electrónico para el envío</w:t>
            </w:r>
            <w:r w:rsidR="00AB77F8" w:rsidRPr="00553D8F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53D8F">
              <w:rPr>
                <w:rFonts w:ascii="Arial" w:hAnsi="Arial" w:cs="Arial"/>
                <w:sz w:val="20"/>
                <w:szCs w:val="20"/>
              </w:rPr>
              <w:t xml:space="preserve"> requerimientos o solicitudes relacionadas con el proyecto. </w:t>
            </w:r>
          </w:p>
        </w:tc>
        <w:tc>
          <w:tcPr>
            <w:tcW w:w="850" w:type="dxa"/>
            <w:vAlign w:val="center"/>
          </w:tcPr>
          <w:p w14:paraId="1907A8F4" w14:textId="41ED41C9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5E94A78" w14:textId="4601A54B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5842" w:rsidRPr="00553D8F" w14:paraId="150ACF1A" w14:textId="77777777" w:rsidTr="3203D8D0">
        <w:tblPrEx>
          <w:tblCellMar>
            <w:top w:w="48" w:type="dxa"/>
            <w:right w:w="64" w:type="dxa"/>
          </w:tblCellMar>
        </w:tblPrEx>
        <w:trPr>
          <w:trHeight w:val="1131"/>
          <w:jc w:val="center"/>
        </w:trPr>
        <w:tc>
          <w:tcPr>
            <w:tcW w:w="8784" w:type="dxa"/>
          </w:tcPr>
          <w:p w14:paraId="06C02964" w14:textId="73EEEE0F" w:rsidR="006C5842" w:rsidRPr="00553D8F" w:rsidRDefault="00404ED2" w:rsidP="00553D8F">
            <w:pPr>
              <w:spacing w:after="0" w:line="259" w:lineRule="auto"/>
              <w:ind w:left="142" w:right="8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>Compartir</w:t>
            </w:r>
            <w:r w:rsidR="004B61EF" w:rsidRPr="00553D8F">
              <w:rPr>
                <w:rFonts w:ascii="Arial" w:hAnsi="Arial" w:cs="Arial"/>
                <w:sz w:val="20"/>
                <w:szCs w:val="20"/>
              </w:rPr>
              <w:t>,</w:t>
            </w:r>
            <w:r w:rsidRPr="00553D8F">
              <w:rPr>
                <w:rFonts w:ascii="Arial" w:hAnsi="Arial" w:cs="Arial"/>
                <w:sz w:val="20"/>
                <w:szCs w:val="20"/>
              </w:rPr>
              <w:t xml:space="preserve"> transferir</w:t>
            </w:r>
            <w:r w:rsidR="004B61EF" w:rsidRPr="00553D8F">
              <w:rPr>
                <w:rFonts w:ascii="Arial" w:hAnsi="Arial" w:cs="Arial"/>
                <w:sz w:val="20"/>
                <w:szCs w:val="20"/>
              </w:rPr>
              <w:t xml:space="preserve"> o transmitir</w:t>
            </w: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EA9" w:rsidRPr="00553D8F">
              <w:rPr>
                <w:rFonts w:ascii="Arial" w:hAnsi="Arial" w:cs="Arial"/>
                <w:sz w:val="20"/>
                <w:szCs w:val="20"/>
              </w:rPr>
              <w:t>los</w:t>
            </w:r>
            <w:r w:rsidR="0062376D" w:rsidRPr="00553D8F">
              <w:rPr>
                <w:rFonts w:ascii="Arial" w:hAnsi="Arial" w:cs="Arial"/>
                <w:sz w:val="20"/>
                <w:szCs w:val="20"/>
              </w:rPr>
              <w:t xml:space="preserve"> datos personales</w:t>
            </w:r>
            <w:r w:rsidR="00E45EA9" w:rsidRPr="00553D8F">
              <w:rPr>
                <w:rFonts w:ascii="Arial" w:hAnsi="Arial" w:cs="Arial"/>
                <w:sz w:val="20"/>
                <w:szCs w:val="20"/>
              </w:rPr>
              <w:t xml:space="preserve"> del menor de edad</w:t>
            </w:r>
            <w:r w:rsidR="0062376D" w:rsidRPr="00553D8F">
              <w:rPr>
                <w:rFonts w:ascii="Arial" w:hAnsi="Arial" w:cs="Arial"/>
                <w:sz w:val="20"/>
                <w:szCs w:val="20"/>
              </w:rPr>
              <w:t>,</w:t>
            </w:r>
            <w:r w:rsidR="004B61EF" w:rsidRPr="00553D8F">
              <w:rPr>
                <w:rFonts w:ascii="Arial" w:hAnsi="Arial" w:cs="Arial"/>
                <w:sz w:val="20"/>
                <w:szCs w:val="20"/>
              </w:rPr>
              <w:t xml:space="preserve"> dentro y fuera del país,</w:t>
            </w:r>
            <w:r w:rsidR="0062376D" w:rsidRPr="00553D8F">
              <w:rPr>
                <w:rFonts w:ascii="Arial" w:hAnsi="Arial" w:cs="Arial"/>
                <w:sz w:val="20"/>
                <w:szCs w:val="20"/>
              </w:rPr>
              <w:t xml:space="preserve"> incluyendo </w:t>
            </w:r>
            <w:r w:rsidRPr="00553D8F">
              <w:rPr>
                <w:rFonts w:ascii="Arial" w:hAnsi="Arial" w:cs="Arial"/>
                <w:sz w:val="20"/>
                <w:szCs w:val="20"/>
              </w:rPr>
              <w:t>material fotográfico</w:t>
            </w:r>
            <w:r w:rsidR="00AB77F8" w:rsidRPr="00553D8F">
              <w:rPr>
                <w:rFonts w:ascii="Arial" w:hAnsi="Arial" w:cs="Arial"/>
                <w:sz w:val="20"/>
                <w:szCs w:val="20"/>
              </w:rPr>
              <w:t>, de</w:t>
            </w:r>
            <w:r w:rsidRPr="00553D8F">
              <w:rPr>
                <w:rFonts w:ascii="Arial" w:hAnsi="Arial" w:cs="Arial"/>
                <w:sz w:val="20"/>
                <w:szCs w:val="20"/>
              </w:rPr>
              <w:t xml:space="preserve"> video</w:t>
            </w:r>
            <w:r w:rsidR="0062376D" w:rsidRPr="00553D8F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553D8F">
              <w:rPr>
                <w:rFonts w:ascii="Arial" w:hAnsi="Arial" w:cs="Arial"/>
                <w:sz w:val="20"/>
                <w:szCs w:val="20"/>
              </w:rPr>
              <w:t>audio</w:t>
            </w:r>
            <w:r w:rsidR="00AB77F8" w:rsidRPr="00553D8F">
              <w:rPr>
                <w:rFonts w:ascii="Arial" w:hAnsi="Arial" w:cs="Arial"/>
                <w:sz w:val="20"/>
                <w:szCs w:val="20"/>
              </w:rPr>
              <w:t>s</w:t>
            </w:r>
            <w:r w:rsidRPr="00553D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B61EF" w:rsidRPr="00553D8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="00AB77F8" w:rsidRPr="00553D8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B77F8" w:rsidRPr="00553D8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s"/>
              </w:rPr>
              <w:t>“</w:t>
            </w:r>
            <w:r w:rsidR="00B70B84" w:rsidRPr="00553D8F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 w:themeFill="background1"/>
                <w:lang w:val="es"/>
              </w:rPr>
              <w:t>INCLUIR NOMBRE DE LA AGENCIA</w:t>
            </w:r>
            <w:r w:rsidR="00AB77F8" w:rsidRPr="00553D8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s"/>
              </w:rPr>
              <w:t>”</w:t>
            </w:r>
            <w:r w:rsidR="00AB77F8" w:rsidRPr="00553D8F">
              <w:rPr>
                <w:rFonts w:ascii="Arial" w:hAnsi="Arial" w:cs="Arial"/>
                <w:sz w:val="20"/>
                <w:szCs w:val="20"/>
                <w:lang w:val="es"/>
              </w:rPr>
              <w:t xml:space="preserve"> </w:t>
            </w:r>
            <w:r w:rsidRPr="00553D8F">
              <w:rPr>
                <w:rFonts w:ascii="Arial" w:hAnsi="Arial" w:cs="Arial"/>
                <w:sz w:val="20"/>
                <w:szCs w:val="20"/>
              </w:rPr>
              <w:t xml:space="preserve">y demás organismos aliados o financiadores del proyecto; </w:t>
            </w:r>
            <w:r w:rsidR="004B61EF" w:rsidRPr="00553D8F">
              <w:rPr>
                <w:rFonts w:ascii="Arial" w:hAnsi="Arial" w:cs="Arial"/>
                <w:sz w:val="20"/>
                <w:szCs w:val="20"/>
              </w:rPr>
              <w:t>en cumplimiento de compromisos de procesamiento de datos</w:t>
            </w:r>
            <w:r w:rsidR="00CB5542" w:rsidRPr="00553D8F">
              <w:rPr>
                <w:rFonts w:ascii="Arial" w:hAnsi="Arial" w:cs="Arial"/>
                <w:sz w:val="20"/>
                <w:szCs w:val="20"/>
              </w:rPr>
              <w:t xml:space="preserve"> o, </w:t>
            </w:r>
            <w:r w:rsidRPr="00553D8F">
              <w:rPr>
                <w:rFonts w:ascii="Arial" w:hAnsi="Arial" w:cs="Arial"/>
                <w:sz w:val="20"/>
                <w:szCs w:val="20"/>
              </w:rPr>
              <w:t>con el fin de dar a conocer el proyecto que fina</w:t>
            </w:r>
            <w:r w:rsidR="004D2242" w:rsidRPr="00553D8F">
              <w:rPr>
                <w:rFonts w:ascii="Arial" w:hAnsi="Arial" w:cs="Arial"/>
                <w:sz w:val="20"/>
                <w:szCs w:val="20"/>
              </w:rPr>
              <w:t>ncian.</w:t>
            </w:r>
          </w:p>
        </w:tc>
        <w:tc>
          <w:tcPr>
            <w:tcW w:w="850" w:type="dxa"/>
          </w:tcPr>
          <w:p w14:paraId="15009B8D" w14:textId="482F0FF4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35C3FDC" w14:textId="5083D816" w:rsidR="006C5842" w:rsidRPr="00553D8F" w:rsidRDefault="00404ED2" w:rsidP="00553D8F">
            <w:pPr>
              <w:spacing w:after="0" w:line="259" w:lineRule="auto"/>
              <w:ind w:left="142" w:right="198" w:firstLine="0"/>
              <w:rPr>
                <w:rFonts w:ascii="Arial" w:hAnsi="Arial" w:cs="Arial"/>
                <w:sz w:val="20"/>
                <w:szCs w:val="20"/>
              </w:rPr>
            </w:pPr>
            <w:r w:rsidRPr="00553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2"/>
    </w:tbl>
    <w:p w14:paraId="2F21280B" w14:textId="1244B12B" w:rsidR="00F3412F" w:rsidRPr="00553D8F" w:rsidRDefault="00F3412F" w:rsidP="00553D8F">
      <w:pPr>
        <w:spacing w:after="0" w:line="259" w:lineRule="auto"/>
        <w:ind w:left="142" w:right="198" w:firstLine="0"/>
        <w:rPr>
          <w:rFonts w:ascii="Arial" w:hAnsi="Arial" w:cs="Arial"/>
          <w:sz w:val="20"/>
          <w:szCs w:val="20"/>
        </w:rPr>
      </w:pPr>
    </w:p>
    <w:p w14:paraId="6A1B6CD7" w14:textId="77777777" w:rsidR="00AB77F8" w:rsidRPr="00553D8F" w:rsidRDefault="00AB77F8" w:rsidP="00553D8F">
      <w:pPr>
        <w:pStyle w:val="CuerpoA"/>
        <w:ind w:left="142" w:right="198" w:firstLine="0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Entiendo que la política de tratamiento de datos personales del </w:t>
      </w:r>
      <w:r w:rsidRPr="00553D8F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SNPS/CC</w:t>
      </w:r>
      <w:r w:rsidRPr="00553D8F">
        <w:rPr>
          <w:rStyle w:val="Ninguno"/>
          <w:rFonts w:ascii="Arial" w:hAnsi="Arial" w:cs="Arial"/>
          <w:sz w:val="20"/>
          <w:szCs w:val="20"/>
        </w:rPr>
        <w:t>, podr</w:t>
      </w:r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é consultarla en su </w:t>
      </w:r>
      <w:proofErr w:type="spellStart"/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>pá</w:t>
      </w:r>
      <w:proofErr w:type="spellEnd"/>
      <w:r w:rsidRPr="00553D8F">
        <w:rPr>
          <w:rStyle w:val="Ninguno"/>
          <w:rFonts w:ascii="Arial" w:hAnsi="Arial" w:cs="Arial"/>
          <w:sz w:val="20"/>
          <w:szCs w:val="20"/>
          <w:lang w:val="nl-NL"/>
        </w:rPr>
        <w:t>gina web</w:t>
      </w:r>
      <w:r w:rsidR="00307F4E">
        <w:fldChar w:fldCharType="begin"/>
      </w:r>
      <w:r w:rsidR="00307F4E">
        <w:instrText xml:space="preserve"> HYPERLINK "http://www.caritascolombiana.org/" </w:instrText>
      </w:r>
      <w:r w:rsidR="00307F4E">
        <w:fldChar w:fldCharType="separate"/>
      </w:r>
      <w:r w:rsidRPr="00553D8F">
        <w:rPr>
          <w:rStyle w:val="Hyperlink0"/>
          <w:rFonts w:ascii="Arial" w:eastAsia="Calibri" w:hAnsi="Arial" w:cs="Arial"/>
          <w:sz w:val="20"/>
          <w:szCs w:val="20"/>
        </w:rPr>
        <w:t xml:space="preserve">  </w:t>
      </w:r>
      <w:r w:rsidR="00307F4E">
        <w:rPr>
          <w:rStyle w:val="Hyperlink0"/>
          <w:rFonts w:ascii="Arial" w:eastAsia="Calibri" w:hAnsi="Arial" w:cs="Arial"/>
          <w:sz w:val="20"/>
          <w:szCs w:val="20"/>
        </w:rPr>
        <w:fldChar w:fldCharType="end"/>
      </w:r>
      <w:hyperlink r:id="rId7" w:history="1">
        <w:r w:rsidRPr="00553D8F">
          <w:rPr>
            <w:rStyle w:val="Hyperlink1"/>
            <w:rFonts w:ascii="Arial" w:eastAsia="Calibri" w:hAnsi="Arial" w:cs="Arial"/>
            <w:sz w:val="20"/>
            <w:szCs w:val="20"/>
          </w:rPr>
          <w:t>www.caritascolombiana.org</w:t>
        </w:r>
      </w:hyperlink>
      <w:hyperlink r:id="rId8" w:history="1">
        <w:r w:rsidRPr="00553D8F">
          <w:rPr>
            <w:rStyle w:val="Hyperlink0"/>
            <w:rFonts w:ascii="Arial" w:eastAsia="Calibri" w:hAnsi="Arial" w:cs="Arial"/>
            <w:sz w:val="20"/>
            <w:szCs w:val="20"/>
          </w:rPr>
          <w:t xml:space="preserve">, </w:t>
        </w:r>
      </w:hyperlink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o solicitando una copia de la misma al correo </w:t>
      </w:r>
      <w:proofErr w:type="spellStart"/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>electró</w:t>
      </w:r>
      <w:proofErr w:type="spellEnd"/>
      <w:r w:rsidRPr="00553D8F">
        <w:rPr>
          <w:rStyle w:val="Ninguno"/>
          <w:rFonts w:ascii="Arial" w:hAnsi="Arial" w:cs="Arial"/>
          <w:sz w:val="20"/>
          <w:szCs w:val="20"/>
          <w:lang w:val="it-IT"/>
        </w:rPr>
        <w:t xml:space="preserve">nico: </w:t>
      </w:r>
      <w:r w:rsidRPr="00553D8F">
        <w:rPr>
          <w:rStyle w:val="Ninguno"/>
          <w:rFonts w:ascii="Arial" w:hAnsi="Arial" w:cs="Arial"/>
          <w:color w:val="740000"/>
          <w:sz w:val="20"/>
          <w:szCs w:val="20"/>
          <w:u w:val="single" w:color="740000"/>
          <w:lang w:val="pt-PT"/>
        </w:rPr>
        <w:t>habeasdatasnps@cec.org.co</w:t>
      </w:r>
      <w:r w:rsidRPr="00553D8F">
        <w:rPr>
          <w:rStyle w:val="Hyperlink0"/>
          <w:rFonts w:ascii="Arial" w:eastAsia="Calibri" w:hAnsi="Arial" w:cs="Arial"/>
          <w:sz w:val="20"/>
          <w:szCs w:val="20"/>
        </w:rPr>
        <w:t xml:space="preserve"> </w:t>
      </w:r>
    </w:p>
    <w:p w14:paraId="704D8CB2" w14:textId="77777777" w:rsidR="00AB77F8" w:rsidRPr="00553D8F" w:rsidRDefault="00AB77F8" w:rsidP="00553D8F">
      <w:pPr>
        <w:spacing w:after="0" w:line="259" w:lineRule="auto"/>
        <w:ind w:left="142" w:right="198" w:firstLine="0"/>
        <w:rPr>
          <w:rFonts w:ascii="Arial" w:hAnsi="Arial" w:cs="Arial"/>
          <w:sz w:val="20"/>
          <w:szCs w:val="20"/>
        </w:rPr>
      </w:pPr>
    </w:p>
    <w:p w14:paraId="3EEC4C77" w14:textId="77777777" w:rsidR="00F91F9B" w:rsidRPr="00553D8F" w:rsidRDefault="00F91F9B" w:rsidP="00553D8F">
      <w:pPr>
        <w:pStyle w:val="CuerpoA"/>
        <w:spacing w:before="120" w:after="100"/>
        <w:ind w:left="142" w:right="198" w:firstLine="0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>Finalmente, manifiesto conocer que en los casos en que requiera comunicarme con el SNPS/CC y ejercer cualquiera de los derechos que me asisten como titular de datos personales, podré hacer una solicitud</w:t>
      </w:r>
      <w:r w:rsidRPr="00553D8F">
        <w:rPr>
          <w:rStyle w:val="Ninguno"/>
          <w:rFonts w:ascii="Arial" w:hAnsi="Arial" w:cs="Arial"/>
          <w:sz w:val="20"/>
          <w:szCs w:val="20"/>
          <w:lang w:val="pt-PT"/>
        </w:rPr>
        <w:t xml:space="preserve"> a trav</w:t>
      </w:r>
      <w:proofErr w:type="spellStart"/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>és</w:t>
      </w:r>
      <w:proofErr w:type="spellEnd"/>
      <w:r w:rsidRPr="00553D8F">
        <w:rPr>
          <w:rStyle w:val="Ninguno"/>
          <w:rFonts w:ascii="Arial" w:hAnsi="Arial" w:cs="Arial"/>
          <w:sz w:val="20"/>
          <w:szCs w:val="20"/>
          <w:lang w:val="es-ES_tradnl"/>
        </w:rPr>
        <w:t xml:space="preserve"> de cualquiera de los siguientes mecanismos dispuestos para tal fin:</w:t>
      </w:r>
    </w:p>
    <w:p w14:paraId="0A3E3E8F" w14:textId="77777777" w:rsidR="00F91F9B" w:rsidRPr="00553D8F" w:rsidRDefault="00F91F9B" w:rsidP="00B741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2" w:right="198"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</w:pPr>
      <w:r w:rsidRPr="00553D8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Correos electrónico: </w:t>
      </w:r>
      <w:hyperlink r:id="rId9" w:history="1">
        <w:r w:rsidRPr="00553D8F">
          <w:rPr>
            <w:rFonts w:ascii="Arial" w:eastAsia="Times New Roman" w:hAnsi="Arial" w:cs="Arial"/>
            <w:color w:val="000000" w:themeColor="text1"/>
            <w:sz w:val="20"/>
            <w:szCs w:val="20"/>
            <w:lang w:eastAsia="es-CO"/>
          </w:rPr>
          <w:t>habeasdatasnps@cec.org.co</w:t>
        </w:r>
      </w:hyperlink>
    </w:p>
    <w:p w14:paraId="10F2B8D0" w14:textId="77777777" w:rsidR="00F91F9B" w:rsidRPr="00553D8F" w:rsidRDefault="00F91F9B" w:rsidP="008401E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2" w:right="198"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</w:pPr>
      <w:r w:rsidRPr="00553D8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Línea telefónica: 57 (6019157779)</w:t>
      </w:r>
    </w:p>
    <w:p w14:paraId="4AA8B444" w14:textId="77777777" w:rsidR="00F91F9B" w:rsidRPr="00553D8F" w:rsidRDefault="00F91F9B" w:rsidP="008401E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2" w:right="198"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</w:pPr>
      <w:r w:rsidRPr="00553D8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Página Web: www.caritascolombiana.org</w:t>
      </w:r>
    </w:p>
    <w:p w14:paraId="45187117" w14:textId="72E49DC9" w:rsidR="00F91F9B" w:rsidRPr="00553D8F" w:rsidRDefault="00F91F9B" w:rsidP="008401E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2" w:right="198" w:firstLine="142"/>
        <w:rPr>
          <w:rStyle w:val="Hyperlink0"/>
          <w:rFonts w:ascii="Arial" w:eastAsia="Arial Unicode MS" w:hAnsi="Arial" w:cs="Arial"/>
          <w:color w:val="000000" w:themeColor="text1"/>
          <w:sz w:val="20"/>
          <w:szCs w:val="20"/>
          <w:lang w:val="en-US" w:eastAsia="es-CO"/>
        </w:rPr>
      </w:pPr>
      <w:r w:rsidRPr="00553D8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Dirección Física: Carrera 58 No. 80-87 Bogotá D.C.</w:t>
      </w:r>
    </w:p>
    <w:p w14:paraId="55B757C5" w14:textId="46BB9C77" w:rsidR="00F91F9B" w:rsidRPr="00553D8F" w:rsidRDefault="00F91F9B" w:rsidP="78499AB6">
      <w:pPr>
        <w:pStyle w:val="CuerpoA"/>
        <w:spacing w:after="0"/>
        <w:ind w:left="142" w:right="198" w:firstLine="0"/>
        <w:rPr>
          <w:rStyle w:val="Ninguno"/>
          <w:rFonts w:ascii="Arial" w:hAnsi="Arial" w:cs="Arial"/>
          <w:sz w:val="20"/>
          <w:szCs w:val="20"/>
          <w:lang w:val="es-ES"/>
        </w:rPr>
      </w:pPr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Manifiesto que la presente autorización me fue solicitada y puesta para mi conocimiento, antes de entregar </w:t>
      </w:r>
      <w:r w:rsidR="00E45EA9" w:rsidRPr="3203D8D0">
        <w:rPr>
          <w:rStyle w:val="Ninguno"/>
          <w:rFonts w:ascii="Arial" w:hAnsi="Arial" w:cs="Arial"/>
          <w:sz w:val="20"/>
          <w:szCs w:val="20"/>
          <w:lang w:val="es-ES"/>
        </w:rPr>
        <w:t>los</w:t>
      </w:r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 datos</w:t>
      </w:r>
      <w:r w:rsidR="00E45EA9"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 </w:t>
      </w:r>
      <w:bookmarkStart w:id="5" w:name="_Int_J6XVpEL2"/>
      <w:proofErr w:type="gramStart"/>
      <w:r w:rsidR="00E45EA9" w:rsidRPr="3203D8D0">
        <w:rPr>
          <w:rStyle w:val="Ninguno"/>
          <w:rFonts w:ascii="Arial" w:hAnsi="Arial" w:cs="Arial"/>
          <w:sz w:val="20"/>
          <w:szCs w:val="20"/>
          <w:lang w:val="es-ES"/>
        </w:rPr>
        <w:t>del menor edad</w:t>
      </w:r>
      <w:bookmarkEnd w:id="5"/>
      <w:proofErr w:type="gramEnd"/>
      <w:r w:rsidRPr="3203D8D0">
        <w:rPr>
          <w:rStyle w:val="Ninguno"/>
          <w:rFonts w:ascii="Arial" w:hAnsi="Arial" w:cs="Arial"/>
          <w:sz w:val="20"/>
          <w:szCs w:val="20"/>
          <w:lang w:val="es-ES"/>
        </w:rPr>
        <w:t xml:space="preserve">, y que la suscribo de forma libre y voluntaria, una vez leída en su totalidad.    </w:t>
      </w:r>
    </w:p>
    <w:p w14:paraId="75AF074A" w14:textId="77777777" w:rsidR="00F91F9B" w:rsidRPr="00553D8F" w:rsidRDefault="00F91F9B" w:rsidP="00553D8F">
      <w:pPr>
        <w:pStyle w:val="CuerpoA"/>
        <w:spacing w:after="0"/>
        <w:ind w:left="142" w:right="198" w:firstLine="0"/>
        <w:rPr>
          <w:rStyle w:val="Ninguno"/>
          <w:rFonts w:ascii="Arial" w:eastAsia="Times New Roman" w:hAnsi="Arial" w:cs="Arial"/>
          <w:sz w:val="20"/>
          <w:szCs w:val="20"/>
        </w:rPr>
      </w:pPr>
    </w:p>
    <w:p w14:paraId="56B7A335" w14:textId="77777777" w:rsidR="00F91F9B" w:rsidRPr="00553D8F" w:rsidRDefault="00F91F9B" w:rsidP="008401E0">
      <w:pPr>
        <w:pStyle w:val="CuerpoA"/>
        <w:numPr>
          <w:ilvl w:val="0"/>
          <w:numId w:val="3"/>
        </w:numPr>
        <w:spacing w:after="0"/>
        <w:ind w:left="142" w:right="198" w:firstLine="142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>Fecha y Ciudad de autorización</w:t>
      </w:r>
      <w:r w:rsidRPr="00553D8F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</w:rPr>
        <w:t>:</w:t>
      </w:r>
      <w:r w:rsidRPr="00553D8F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n-US"/>
        </w:rPr>
        <w:t xml:space="preserve">   </w:t>
      </w:r>
    </w:p>
    <w:p w14:paraId="5DFD15DF" w14:textId="4D205904" w:rsidR="00F91F9B" w:rsidRPr="00553D8F" w:rsidRDefault="00F91F9B" w:rsidP="008401E0">
      <w:pPr>
        <w:pStyle w:val="CuerpoA"/>
        <w:numPr>
          <w:ilvl w:val="0"/>
          <w:numId w:val="3"/>
        </w:numPr>
        <w:spacing w:after="0"/>
        <w:ind w:left="142" w:right="198" w:firstLine="142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>Nombre completo</w:t>
      </w:r>
      <w:r w:rsidR="00E45EA9" w:rsidRPr="00553D8F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 xml:space="preserve"> del representante legal o tutor</w:t>
      </w:r>
      <w:r w:rsidRPr="00553D8F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s-ES_tradnl"/>
        </w:rPr>
        <w:t>:</w:t>
      </w:r>
    </w:p>
    <w:p w14:paraId="513D023F" w14:textId="6D03DBB2" w:rsidR="00F91F9B" w:rsidRPr="00553D8F" w:rsidRDefault="00F91F9B" w:rsidP="008401E0">
      <w:pPr>
        <w:pStyle w:val="CuerpoA"/>
        <w:numPr>
          <w:ilvl w:val="0"/>
          <w:numId w:val="3"/>
        </w:numPr>
        <w:spacing w:after="0"/>
        <w:ind w:left="142" w:right="198" w:firstLine="142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s-ES_tradnl"/>
        </w:rPr>
        <w:t>Documento identificación:</w:t>
      </w:r>
    </w:p>
    <w:p w14:paraId="4810356C" w14:textId="59EDF008" w:rsidR="00E45EA9" w:rsidRPr="00553D8F" w:rsidRDefault="00E45EA9" w:rsidP="008401E0">
      <w:pPr>
        <w:pStyle w:val="CuerpoA"/>
        <w:numPr>
          <w:ilvl w:val="0"/>
          <w:numId w:val="3"/>
        </w:numPr>
        <w:spacing w:after="0"/>
        <w:ind w:left="142" w:right="198" w:firstLine="142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eastAsia="Times New Roman" w:hAnsi="Arial" w:cs="Arial"/>
          <w:sz w:val="20"/>
          <w:szCs w:val="20"/>
        </w:rPr>
        <w:t xml:space="preserve">En representación de: </w:t>
      </w:r>
      <w:r w:rsidRPr="00553D8F">
        <w:rPr>
          <w:rStyle w:val="Ninguno"/>
          <w:rFonts w:ascii="Arial" w:eastAsia="Times New Roman" w:hAnsi="Arial" w:cs="Arial"/>
          <w:i/>
          <w:sz w:val="20"/>
          <w:szCs w:val="20"/>
          <w:highlight w:val="yellow"/>
        </w:rPr>
        <w:t xml:space="preserve">(Incluir </w:t>
      </w:r>
      <w:r w:rsidR="008401E0">
        <w:rPr>
          <w:rStyle w:val="Ninguno"/>
          <w:rFonts w:ascii="Arial" w:eastAsia="Times New Roman" w:hAnsi="Arial" w:cs="Arial"/>
          <w:i/>
          <w:sz w:val="20"/>
          <w:szCs w:val="20"/>
          <w:highlight w:val="yellow"/>
        </w:rPr>
        <w:t>el nombre completo</w:t>
      </w:r>
      <w:r w:rsidRPr="00553D8F">
        <w:rPr>
          <w:rStyle w:val="Ninguno"/>
          <w:rFonts w:ascii="Arial" w:eastAsia="Times New Roman" w:hAnsi="Arial" w:cs="Arial"/>
          <w:i/>
          <w:sz w:val="20"/>
          <w:szCs w:val="20"/>
          <w:highlight w:val="yellow"/>
        </w:rPr>
        <w:t xml:space="preserve"> del menor de edad)</w:t>
      </w:r>
    </w:p>
    <w:p w14:paraId="2DB3132B" w14:textId="2174C8A9" w:rsidR="00E45EA9" w:rsidRPr="00553D8F" w:rsidRDefault="00E45EA9" w:rsidP="008401E0">
      <w:pPr>
        <w:pStyle w:val="CuerpoA"/>
        <w:numPr>
          <w:ilvl w:val="0"/>
          <w:numId w:val="3"/>
        </w:numPr>
        <w:spacing w:after="0"/>
        <w:ind w:left="142" w:right="198" w:firstLine="142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eastAsia="Times New Roman" w:hAnsi="Arial" w:cs="Arial"/>
          <w:sz w:val="20"/>
          <w:szCs w:val="20"/>
        </w:rPr>
        <w:t xml:space="preserve">Documento de identificación: </w:t>
      </w:r>
      <w:r w:rsidRPr="00553D8F">
        <w:rPr>
          <w:rStyle w:val="Ninguno"/>
          <w:rFonts w:ascii="Arial" w:eastAsia="Times New Roman" w:hAnsi="Arial" w:cs="Arial"/>
          <w:i/>
          <w:sz w:val="20"/>
          <w:szCs w:val="20"/>
          <w:highlight w:val="yellow"/>
        </w:rPr>
        <w:t>(Incluir los datos del menor de edad</w:t>
      </w:r>
      <w:r w:rsidRPr="00553D8F">
        <w:rPr>
          <w:rStyle w:val="Ninguno"/>
          <w:rFonts w:ascii="Arial" w:eastAsia="Times New Roman" w:hAnsi="Arial" w:cs="Arial"/>
          <w:i/>
          <w:sz w:val="20"/>
          <w:szCs w:val="20"/>
        </w:rPr>
        <w:t>)</w:t>
      </w:r>
    </w:p>
    <w:p w14:paraId="2C8C1CDB" w14:textId="77777777" w:rsidR="00F91F9B" w:rsidRPr="00553D8F" w:rsidRDefault="00F91F9B" w:rsidP="008401E0">
      <w:pPr>
        <w:pStyle w:val="CuerpoA"/>
        <w:numPr>
          <w:ilvl w:val="0"/>
          <w:numId w:val="3"/>
        </w:numPr>
        <w:spacing w:after="0"/>
        <w:ind w:left="142" w:right="198" w:firstLine="142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>Teléfono</w:t>
      </w:r>
      <w:r w:rsidRPr="00553D8F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s-ES_tradnl"/>
        </w:rPr>
        <w:t>:</w:t>
      </w:r>
    </w:p>
    <w:p w14:paraId="163BBB9A" w14:textId="77777777" w:rsidR="00F91F9B" w:rsidRPr="00553D8F" w:rsidRDefault="00F91F9B" w:rsidP="008401E0">
      <w:pPr>
        <w:pStyle w:val="CuerpoA"/>
        <w:numPr>
          <w:ilvl w:val="0"/>
          <w:numId w:val="3"/>
        </w:numPr>
        <w:spacing w:after="0"/>
        <w:ind w:left="142" w:right="198" w:firstLine="142"/>
        <w:rPr>
          <w:rStyle w:val="Ninguno"/>
          <w:rFonts w:ascii="Arial" w:eastAsia="Times New Roman" w:hAnsi="Arial" w:cs="Arial"/>
          <w:sz w:val="20"/>
          <w:szCs w:val="20"/>
        </w:rPr>
      </w:pPr>
      <w:r w:rsidRPr="00553D8F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>Correo electrónico:</w:t>
      </w:r>
      <w:r w:rsidRPr="00553D8F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s-ES_tradnl"/>
        </w:rPr>
        <w:t xml:space="preserve">  </w:t>
      </w:r>
    </w:p>
    <w:p w14:paraId="0C98C5B6" w14:textId="77777777" w:rsidR="00F91F9B" w:rsidRPr="00553D8F" w:rsidRDefault="00F91F9B" w:rsidP="00553D8F">
      <w:pPr>
        <w:pStyle w:val="CuerpoA"/>
        <w:spacing w:after="0"/>
        <w:ind w:left="142" w:right="198" w:firstLine="0"/>
        <w:rPr>
          <w:rStyle w:val="Hyperlink0"/>
          <w:rFonts w:ascii="Arial" w:eastAsia="Calibri" w:hAnsi="Arial" w:cs="Arial"/>
          <w:sz w:val="20"/>
          <w:szCs w:val="20"/>
        </w:rPr>
      </w:pPr>
    </w:p>
    <w:p w14:paraId="5BE58486" w14:textId="77777777" w:rsidR="00F91F9B" w:rsidRPr="00553D8F" w:rsidRDefault="00F91F9B" w:rsidP="00553D8F">
      <w:pPr>
        <w:pStyle w:val="CuerpoA"/>
        <w:spacing w:after="0"/>
        <w:ind w:left="142" w:right="198" w:firstLine="0"/>
        <w:rPr>
          <w:rStyle w:val="Ninguno"/>
          <w:rFonts w:ascii="Arial" w:eastAsia="Times New Roman" w:hAnsi="Arial" w:cs="Arial"/>
          <w:color w:val="740000"/>
          <w:sz w:val="20"/>
          <w:szCs w:val="20"/>
          <w:u w:color="740000"/>
        </w:rPr>
      </w:pPr>
    </w:p>
    <w:p w14:paraId="0F19E55F" w14:textId="77777777" w:rsidR="00F91F9B" w:rsidRPr="00553D8F" w:rsidRDefault="00F91F9B" w:rsidP="00553D8F">
      <w:pPr>
        <w:pStyle w:val="CuerpoA"/>
        <w:spacing w:after="0"/>
        <w:ind w:left="142" w:right="198" w:firstLine="0"/>
        <w:rPr>
          <w:rStyle w:val="Ninguno"/>
          <w:rFonts w:ascii="Arial" w:eastAsia="Times New Roman" w:hAnsi="Arial" w:cs="Arial"/>
          <w:color w:val="740000"/>
          <w:sz w:val="20"/>
          <w:szCs w:val="20"/>
          <w:u w:color="740000"/>
        </w:rPr>
      </w:pPr>
    </w:p>
    <w:p w14:paraId="328F678B" w14:textId="3F9C4555" w:rsidR="00F91F9B" w:rsidRPr="00553D8F" w:rsidRDefault="00F91F9B" w:rsidP="00553D8F">
      <w:pPr>
        <w:spacing w:after="0" w:line="259" w:lineRule="auto"/>
        <w:ind w:left="142" w:right="198" w:firstLine="0"/>
        <w:rPr>
          <w:rFonts w:ascii="Arial" w:hAnsi="Arial" w:cs="Arial"/>
          <w:sz w:val="20"/>
          <w:szCs w:val="20"/>
        </w:rPr>
      </w:pPr>
      <w:r w:rsidRPr="00553D8F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  <w:lang w:val="es-ES_tradnl"/>
        </w:rPr>
        <w:t>Firma</w:t>
      </w:r>
      <w:r w:rsidR="00E45EA9" w:rsidRPr="00553D8F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  <w:lang w:val="es-ES_tradnl"/>
        </w:rPr>
        <w:t xml:space="preserve"> representante legal o tutor</w:t>
      </w:r>
      <w:r w:rsidRPr="00553D8F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  <w:lang w:val="es-ES_tradnl"/>
        </w:rPr>
        <w:t>:</w:t>
      </w:r>
      <w:r w:rsidRPr="00553D8F">
        <w:rPr>
          <w:rStyle w:val="Ninguno"/>
          <w:rFonts w:ascii="Arial" w:hAnsi="Arial" w:cs="Arial"/>
          <w:color w:val="740000"/>
          <w:sz w:val="20"/>
          <w:szCs w:val="20"/>
          <w:u w:color="740000"/>
          <w:lang w:val="es-ES_tradnl"/>
        </w:rPr>
        <w:t xml:space="preserve"> ____________________________________________</w:t>
      </w:r>
      <w:r w:rsidRPr="00553D8F">
        <w:rPr>
          <w:rStyle w:val="Ninguno"/>
          <w:rFonts w:ascii="Arial" w:eastAsia="Times New Roman" w:hAnsi="Arial" w:cs="Arial"/>
          <w:b/>
          <w:bCs/>
          <w:color w:val="740000"/>
          <w:sz w:val="20"/>
          <w:szCs w:val="20"/>
          <w:u w:color="740000"/>
          <w:lang w:val="es-ES_tradnl"/>
        </w:rPr>
        <w:tab/>
      </w:r>
    </w:p>
    <w:p w14:paraId="658BFCE1" w14:textId="46125025" w:rsidR="00532020" w:rsidRPr="00553D8F" w:rsidRDefault="00532020" w:rsidP="00553D8F">
      <w:pPr>
        <w:spacing w:after="0" w:line="259" w:lineRule="auto"/>
        <w:ind w:left="142" w:right="198" w:firstLine="0"/>
        <w:rPr>
          <w:rFonts w:ascii="Arial" w:hAnsi="Arial" w:cs="Arial"/>
          <w:sz w:val="20"/>
          <w:szCs w:val="20"/>
          <w:lang w:val="es-PE"/>
        </w:rPr>
      </w:pPr>
    </w:p>
    <w:sectPr w:rsidR="00532020" w:rsidRPr="00553D8F" w:rsidSect="00553D8F">
      <w:headerReference w:type="default" r:id="rId10"/>
      <w:footerReference w:type="default" r:id="rId11"/>
      <w:pgSz w:w="12240" w:h="20160" w:code="5"/>
      <w:pgMar w:top="1440" w:right="561" w:bottom="1440" w:left="566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097C" w14:textId="77777777" w:rsidR="00307F4E" w:rsidRDefault="00307F4E" w:rsidP="00891140">
      <w:pPr>
        <w:spacing w:after="0"/>
      </w:pPr>
      <w:r>
        <w:separator/>
      </w:r>
    </w:p>
  </w:endnote>
  <w:endnote w:type="continuationSeparator" w:id="0">
    <w:p w14:paraId="7B096C23" w14:textId="77777777" w:rsidR="00307F4E" w:rsidRDefault="00307F4E" w:rsidP="008911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0"/>
      <w:gridCol w:w="3700"/>
      <w:gridCol w:w="3700"/>
    </w:tblGrid>
    <w:tr w:rsidR="78499AB6" w14:paraId="4BD7940B" w14:textId="77777777" w:rsidTr="78499AB6">
      <w:trPr>
        <w:trHeight w:val="300"/>
      </w:trPr>
      <w:tc>
        <w:tcPr>
          <w:tcW w:w="3700" w:type="dxa"/>
        </w:tcPr>
        <w:p w14:paraId="44734FD9" w14:textId="7221F0FB" w:rsidR="78499AB6" w:rsidRDefault="78499AB6" w:rsidP="78499AB6">
          <w:pPr>
            <w:pStyle w:val="Encabezado"/>
            <w:ind w:left="-115"/>
            <w:jc w:val="left"/>
          </w:pPr>
        </w:p>
      </w:tc>
      <w:tc>
        <w:tcPr>
          <w:tcW w:w="3700" w:type="dxa"/>
        </w:tcPr>
        <w:p w14:paraId="2CF62814" w14:textId="7A3DE204" w:rsidR="78499AB6" w:rsidRDefault="78499AB6" w:rsidP="78499AB6">
          <w:pPr>
            <w:pStyle w:val="Encabezado"/>
            <w:jc w:val="center"/>
          </w:pPr>
        </w:p>
      </w:tc>
      <w:tc>
        <w:tcPr>
          <w:tcW w:w="3700" w:type="dxa"/>
        </w:tcPr>
        <w:p w14:paraId="5278618E" w14:textId="27386138" w:rsidR="78499AB6" w:rsidRDefault="78499AB6" w:rsidP="78499AB6">
          <w:pPr>
            <w:pStyle w:val="Encabezado"/>
            <w:ind w:right="-115"/>
            <w:jc w:val="right"/>
          </w:pPr>
        </w:p>
      </w:tc>
    </w:tr>
  </w:tbl>
  <w:p w14:paraId="1C90D041" w14:textId="4CDAB497" w:rsidR="78499AB6" w:rsidRDefault="78499AB6" w:rsidP="78499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4BEA" w14:textId="77777777" w:rsidR="00307F4E" w:rsidRDefault="00307F4E" w:rsidP="00891140">
      <w:pPr>
        <w:spacing w:after="0"/>
      </w:pPr>
      <w:r>
        <w:separator/>
      </w:r>
    </w:p>
  </w:footnote>
  <w:footnote w:type="continuationSeparator" w:id="0">
    <w:p w14:paraId="579D42BF" w14:textId="77777777" w:rsidR="00307F4E" w:rsidRDefault="00307F4E" w:rsidP="008911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05" w:type="pct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3"/>
      <w:gridCol w:w="6785"/>
      <w:gridCol w:w="1682"/>
    </w:tblGrid>
    <w:tr w:rsidR="00891140" w:rsidRPr="00D556F6" w14:paraId="100B696A" w14:textId="77777777" w:rsidTr="3203D8D0">
      <w:trPr>
        <w:cantSplit/>
        <w:trHeight w:val="704"/>
        <w:jc w:val="center"/>
      </w:trPr>
      <w:tc>
        <w:tcPr>
          <w:tcW w:w="862" w:type="pct"/>
          <w:vMerge w:val="restart"/>
        </w:tcPr>
        <w:p w14:paraId="45703168" w14:textId="77777777" w:rsidR="00891140" w:rsidRPr="00D556F6" w:rsidRDefault="00891140" w:rsidP="78499AB6">
          <w:pPr>
            <w:tabs>
              <w:tab w:val="left" w:pos="2000"/>
            </w:tabs>
            <w:spacing w:after="0"/>
            <w:rPr>
              <w:rFonts w:ascii="Century Gothic" w:hAnsi="Century Gothic"/>
              <w:lang w:val="es-EC"/>
            </w:rPr>
          </w:pPr>
          <w:r w:rsidRPr="00D556F6">
            <w:rPr>
              <w:noProof/>
              <w:szCs w:val="18"/>
            </w:rPr>
            <w:drawing>
              <wp:anchor distT="0" distB="0" distL="114300" distR="114300" simplePos="0" relativeHeight="251659264" behindDoc="0" locked="0" layoutInCell="1" allowOverlap="1" wp14:anchorId="394DC3A1" wp14:editId="7675640A">
                <wp:simplePos x="0" y="0"/>
                <wp:positionH relativeFrom="character">
                  <wp:posOffset>49530</wp:posOffset>
                </wp:positionH>
                <wp:positionV relativeFrom="paragraph">
                  <wp:posOffset>34925</wp:posOffset>
                </wp:positionV>
                <wp:extent cx="971550" cy="751801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751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16" w:type="pct"/>
          <w:vAlign w:val="center"/>
        </w:tcPr>
        <w:p w14:paraId="7C2443A9" w14:textId="2055B78F" w:rsidR="00891140" w:rsidRPr="001C589D" w:rsidRDefault="00891140" w:rsidP="0004371B">
          <w:pPr>
            <w:spacing w:after="0"/>
            <w:ind w:left="91" w:right="91" w:firstLine="91"/>
            <w:jc w:val="center"/>
            <w:rPr>
              <w:rFonts w:ascii="Arial" w:eastAsia="Arial" w:hAnsi="Arial" w:cs="Arial"/>
              <w:color w:val="000000" w:themeColor="text1"/>
              <w:sz w:val="22"/>
            </w:rPr>
          </w:pPr>
          <w:r w:rsidRPr="001C589D">
            <w:rPr>
              <w:rFonts w:ascii="Arial" w:eastAsia="Arial" w:hAnsi="Arial" w:cs="Arial"/>
              <w:b/>
              <w:bCs/>
              <w:color w:val="000000" w:themeColor="text1"/>
              <w:sz w:val="22"/>
            </w:rPr>
            <w:t>SECRETARIADO NACIONAL DE PASTORAL SOCIAL</w:t>
          </w:r>
          <w:r w:rsidRPr="001C589D">
            <w:rPr>
              <w:rFonts w:ascii="Arial" w:eastAsia="Arial" w:hAnsi="Arial" w:cs="Arial"/>
              <w:color w:val="000000" w:themeColor="text1"/>
              <w:sz w:val="22"/>
            </w:rPr>
            <w:t> </w:t>
          </w:r>
        </w:p>
        <w:p w14:paraId="1644A548" w14:textId="66690C2A" w:rsidR="0004371B" w:rsidRPr="001C589D" w:rsidRDefault="00891140" w:rsidP="001C589D">
          <w:pPr>
            <w:spacing w:after="0"/>
            <w:ind w:left="91" w:right="91" w:firstLine="91"/>
            <w:jc w:val="center"/>
            <w:rPr>
              <w:rFonts w:ascii="Arial" w:eastAsia="Arial" w:hAnsi="Arial" w:cs="Arial"/>
              <w:sz w:val="22"/>
            </w:rPr>
          </w:pPr>
          <w:r w:rsidRPr="001C589D">
            <w:rPr>
              <w:rFonts w:ascii="Arial" w:eastAsia="Arial" w:hAnsi="Arial" w:cs="Arial"/>
              <w:b/>
              <w:bCs/>
              <w:color w:val="000000" w:themeColor="text1"/>
              <w:sz w:val="22"/>
            </w:rPr>
            <w:t>CÁRITAS COLOMBIANA SNPS-CC</w:t>
          </w:r>
        </w:p>
      </w:tc>
      <w:tc>
        <w:tcPr>
          <w:tcW w:w="822" w:type="pct"/>
          <w:vMerge w:val="restart"/>
          <w:vAlign w:val="center"/>
        </w:tcPr>
        <w:p w14:paraId="62856A6F" w14:textId="16C3939F" w:rsidR="00891140" w:rsidRPr="008B03E9" w:rsidRDefault="00891140" w:rsidP="008B03E9">
          <w:pP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bCs/>
              <w:sz w:val="12"/>
              <w:szCs w:val="18"/>
            </w:rPr>
          </w:pPr>
        </w:p>
        <w:p w14:paraId="6802FAF9" w14:textId="059B6057" w:rsidR="008B03E9" w:rsidRPr="008B03E9" w:rsidRDefault="008B03E9" w:rsidP="0004371B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Arial" w:eastAsia="Arial" w:hAnsi="Arial" w:cs="Arial"/>
              <w:b/>
              <w:bCs/>
              <w:sz w:val="12"/>
              <w:szCs w:val="18"/>
            </w:rPr>
          </w:pPr>
        </w:p>
        <w:p w14:paraId="335115C4" w14:textId="4ACB030A" w:rsidR="00891140" w:rsidRPr="00E25E9B" w:rsidRDefault="00E25E9B" w:rsidP="00E25E9B">
          <w:pPr>
            <w:tabs>
              <w:tab w:val="center" w:pos="4320"/>
              <w:tab w:val="right" w:pos="8640"/>
            </w:tabs>
            <w:spacing w:after="0"/>
            <w:ind w:right="0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00E25E9B">
            <w:rPr>
              <w:rFonts w:ascii="Arial" w:eastAsia="Arial" w:hAnsi="Arial" w:cs="Arial"/>
              <w:b/>
              <w:bCs/>
              <w:sz w:val="24"/>
              <w:szCs w:val="24"/>
            </w:rPr>
            <w:t>F-DM-1</w:t>
          </w:r>
          <w:r w:rsidR="008B03E9">
            <w:rPr>
              <w:rFonts w:ascii="Arial" w:eastAsia="Arial" w:hAnsi="Arial" w:cs="Arial"/>
              <w:b/>
              <w:bCs/>
              <w:sz w:val="24"/>
              <w:szCs w:val="24"/>
            </w:rPr>
            <w:t>8</w:t>
          </w:r>
        </w:p>
        <w:p w14:paraId="660C6562" w14:textId="3121B4C7" w:rsidR="00B70B84" w:rsidRPr="00E25E9B" w:rsidRDefault="00B70B84" w:rsidP="00E25E9B">
          <w:pPr>
            <w:tabs>
              <w:tab w:val="center" w:pos="4320"/>
              <w:tab w:val="right" w:pos="8640"/>
            </w:tabs>
            <w:spacing w:after="0"/>
            <w:ind w:left="0" w:right="0" w:firstLine="0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00E25E9B">
            <w:rPr>
              <w:rFonts w:ascii="Arial" w:eastAsia="Arial" w:hAnsi="Arial" w:cs="Arial"/>
              <w:b/>
              <w:bCs/>
              <w:sz w:val="24"/>
              <w:szCs w:val="24"/>
            </w:rPr>
            <w:t>Versión: 01</w:t>
          </w:r>
        </w:p>
        <w:p w14:paraId="6D5BC4A3" w14:textId="303E791B" w:rsidR="00B70B84" w:rsidRPr="00D556F6" w:rsidRDefault="00A6516C" w:rsidP="008B03E9">
          <w:pPr>
            <w:tabs>
              <w:tab w:val="center" w:pos="4320"/>
              <w:tab w:val="right" w:pos="8640"/>
            </w:tabs>
            <w:spacing w:after="0"/>
            <w:ind w:right="0"/>
            <w:jc w:val="center"/>
            <w:rPr>
              <w:rFonts w:ascii="Arial" w:eastAsia="Arial" w:hAnsi="Arial" w:cs="Arial"/>
              <w:b/>
              <w:bCs/>
              <w:szCs w:val="18"/>
            </w:rPr>
          </w:pPr>
          <w:r w:rsidRPr="00E25E9B">
            <w:rPr>
              <w:rFonts w:ascii="Arial" w:eastAsia="Arial" w:hAnsi="Arial" w:cs="Arial"/>
              <w:b/>
              <w:bCs/>
              <w:sz w:val="24"/>
              <w:szCs w:val="24"/>
            </w:rPr>
            <w:t>20</w:t>
          </w:r>
          <w:r w:rsidR="00B70B84" w:rsidRPr="00E25E9B">
            <w:rPr>
              <w:rFonts w:ascii="Arial" w:eastAsia="Arial" w:hAnsi="Arial" w:cs="Arial"/>
              <w:b/>
              <w:bCs/>
              <w:sz w:val="24"/>
              <w:szCs w:val="24"/>
            </w:rPr>
            <w:t>/09/2024</w:t>
          </w:r>
        </w:p>
        <w:p w14:paraId="48BCDA31" w14:textId="77777777" w:rsidR="00891140" w:rsidRPr="00D556F6" w:rsidRDefault="00891140" w:rsidP="0004371B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Arial" w:eastAsia="Arial" w:hAnsi="Arial" w:cs="Arial"/>
              <w:b/>
              <w:bCs/>
              <w:szCs w:val="18"/>
            </w:rPr>
          </w:pPr>
        </w:p>
      </w:tc>
    </w:tr>
    <w:tr w:rsidR="00891140" w:rsidRPr="00D556F6" w14:paraId="73986B00" w14:textId="77777777" w:rsidTr="3203D8D0">
      <w:trPr>
        <w:cantSplit/>
        <w:trHeight w:val="334"/>
        <w:jc w:val="center"/>
      </w:trPr>
      <w:tc>
        <w:tcPr>
          <w:tcW w:w="862" w:type="pct"/>
          <w:vMerge/>
          <w:vAlign w:val="center"/>
        </w:tcPr>
        <w:p w14:paraId="20D7B24B" w14:textId="77777777" w:rsidR="00891140" w:rsidRPr="00D556F6" w:rsidRDefault="00891140" w:rsidP="00891140">
          <w:pPr>
            <w:jc w:val="center"/>
            <w:rPr>
              <w:noProof/>
              <w:szCs w:val="18"/>
            </w:rPr>
          </w:pPr>
        </w:p>
      </w:tc>
      <w:tc>
        <w:tcPr>
          <w:tcW w:w="3316" w:type="pct"/>
          <w:vAlign w:val="center"/>
        </w:tcPr>
        <w:p w14:paraId="0DDFB639" w14:textId="0911C600" w:rsidR="0004371B" w:rsidRPr="001C589D" w:rsidRDefault="00891140" w:rsidP="001C589D">
          <w:pPr>
            <w:spacing w:after="0"/>
            <w:ind w:left="91" w:right="91" w:firstLine="91"/>
            <w:jc w:val="center"/>
            <w:rPr>
              <w:rFonts w:ascii="Arial" w:eastAsia="Arial" w:hAnsi="Arial" w:cs="Arial"/>
              <w:b/>
              <w:bCs/>
              <w:color w:val="000000" w:themeColor="text1"/>
              <w:sz w:val="22"/>
            </w:rPr>
          </w:pPr>
          <w:r w:rsidRPr="001C589D">
            <w:rPr>
              <w:rFonts w:ascii="Arial" w:eastAsia="Arial" w:hAnsi="Arial" w:cs="Arial"/>
              <w:b/>
              <w:bCs/>
              <w:color w:val="000000" w:themeColor="text1"/>
              <w:sz w:val="22"/>
            </w:rPr>
            <w:t>Autorización tratamiento de datos personales participantes de proyecto</w:t>
          </w:r>
          <w:r w:rsidR="00E45EA9" w:rsidRPr="001C589D">
            <w:rPr>
              <w:rFonts w:ascii="Arial" w:eastAsia="Arial" w:hAnsi="Arial" w:cs="Arial"/>
              <w:b/>
              <w:bCs/>
              <w:color w:val="000000" w:themeColor="text1"/>
              <w:sz w:val="22"/>
            </w:rPr>
            <w:t xml:space="preserve"> – Menores de edad</w:t>
          </w:r>
        </w:p>
      </w:tc>
      <w:tc>
        <w:tcPr>
          <w:tcW w:w="822" w:type="pct"/>
          <w:vMerge/>
          <w:vAlign w:val="center"/>
        </w:tcPr>
        <w:p w14:paraId="5A5E6D6A" w14:textId="77777777" w:rsidR="00891140" w:rsidRPr="00D556F6" w:rsidRDefault="00891140" w:rsidP="00891140">
          <w:pPr>
            <w:tabs>
              <w:tab w:val="center" w:pos="4320"/>
              <w:tab w:val="right" w:pos="8640"/>
            </w:tabs>
            <w:rPr>
              <w:rFonts w:eastAsia="Times" w:cstheme="minorHAnsi"/>
              <w:b/>
              <w:szCs w:val="18"/>
            </w:rPr>
          </w:pPr>
        </w:p>
      </w:tc>
    </w:tr>
  </w:tbl>
  <w:p w14:paraId="1D55FF58" w14:textId="77777777" w:rsidR="00891140" w:rsidRDefault="0089114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HN0YP3OUIeSmY+" int2:id="y5BKOC3q">
      <int2:state int2:type="AugLoop_Text_Critique" int2:value="Rejected"/>
    </int2:textHash>
    <int2:bookmark int2:bookmarkName="_Int_g5TV2fCs" int2:invalidationBookmarkName="" int2:hashCode="gx7w30Q9YChkbp" int2:id="5LmVsvtv">
      <int2:state int2:type="AugLoop_Text_Critique" int2:value="Rejected"/>
    </int2:bookmark>
    <int2:bookmark int2:bookmarkName="_Int_oixpGYQn" int2:invalidationBookmarkName="" int2:hashCode="MRYByQbOod89ik" int2:id="fZGwpWk8">
      <int2:state int2:type="AugLoop_Text_Critique" int2:value="Rejected"/>
    </int2:bookmark>
    <int2:bookmark int2:bookmarkName="_Int_G4ShI2YG" int2:invalidationBookmarkName="" int2:hashCode="J5rP6XiVhDvWdi" int2:id="8NDlwqoy">
      <int2:state int2:type="AugLoop_Text_Critique" int2:value="Rejected"/>
    </int2:bookmark>
    <int2:bookmark int2:bookmarkName="_Int_J6XVpEL2" int2:invalidationBookmarkName="" int2:hashCode="rgmFBELVvJnIMw" int2:id="cbAeCUl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6AB"/>
    <w:multiLevelType w:val="hybridMultilevel"/>
    <w:tmpl w:val="2D6E19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6600B"/>
    <w:multiLevelType w:val="hybridMultilevel"/>
    <w:tmpl w:val="3ADC95F2"/>
    <w:lvl w:ilvl="0" w:tplc="D05A85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438C"/>
    <w:multiLevelType w:val="multilevel"/>
    <w:tmpl w:val="202E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42"/>
    <w:rsid w:val="0004371B"/>
    <w:rsid w:val="000F63A7"/>
    <w:rsid w:val="001363AE"/>
    <w:rsid w:val="001C589D"/>
    <w:rsid w:val="001D4D2A"/>
    <w:rsid w:val="001D560D"/>
    <w:rsid w:val="00213D8B"/>
    <w:rsid w:val="00237E9C"/>
    <w:rsid w:val="00307F4E"/>
    <w:rsid w:val="0033720B"/>
    <w:rsid w:val="00361B1C"/>
    <w:rsid w:val="003F2AA3"/>
    <w:rsid w:val="00404ED2"/>
    <w:rsid w:val="004B61EF"/>
    <w:rsid w:val="004D2242"/>
    <w:rsid w:val="00515CAB"/>
    <w:rsid w:val="00532020"/>
    <w:rsid w:val="00536361"/>
    <w:rsid w:val="00553D8F"/>
    <w:rsid w:val="005561E2"/>
    <w:rsid w:val="00580E45"/>
    <w:rsid w:val="005B5875"/>
    <w:rsid w:val="0062376D"/>
    <w:rsid w:val="0063556E"/>
    <w:rsid w:val="006C5842"/>
    <w:rsid w:val="006E51A3"/>
    <w:rsid w:val="00771F65"/>
    <w:rsid w:val="00821885"/>
    <w:rsid w:val="008401E0"/>
    <w:rsid w:val="00854EAE"/>
    <w:rsid w:val="00891140"/>
    <w:rsid w:val="008B03E9"/>
    <w:rsid w:val="009D7740"/>
    <w:rsid w:val="009E45ED"/>
    <w:rsid w:val="009E47BA"/>
    <w:rsid w:val="00A0318C"/>
    <w:rsid w:val="00A14B26"/>
    <w:rsid w:val="00A6516C"/>
    <w:rsid w:val="00AB77F8"/>
    <w:rsid w:val="00B70B84"/>
    <w:rsid w:val="00B74111"/>
    <w:rsid w:val="00BB2CD8"/>
    <w:rsid w:val="00BD602F"/>
    <w:rsid w:val="00C1597C"/>
    <w:rsid w:val="00CB5542"/>
    <w:rsid w:val="00D556F6"/>
    <w:rsid w:val="00D85BEE"/>
    <w:rsid w:val="00DA251A"/>
    <w:rsid w:val="00DE311F"/>
    <w:rsid w:val="00E25E9B"/>
    <w:rsid w:val="00E45EA9"/>
    <w:rsid w:val="00E84AA4"/>
    <w:rsid w:val="00EA1C37"/>
    <w:rsid w:val="00EC12A0"/>
    <w:rsid w:val="00F3412F"/>
    <w:rsid w:val="00F542F2"/>
    <w:rsid w:val="00F91F9B"/>
    <w:rsid w:val="00FD1210"/>
    <w:rsid w:val="00FE020A"/>
    <w:rsid w:val="312B0B87"/>
    <w:rsid w:val="3203D8D0"/>
    <w:rsid w:val="33B3DEFD"/>
    <w:rsid w:val="3915A707"/>
    <w:rsid w:val="3F6B6196"/>
    <w:rsid w:val="78499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0BB19"/>
  <w15:docId w15:val="{3039B2C2-9E21-43C7-BDCB-FBD2F599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40" w:lineRule="auto"/>
      <w:ind w:left="10" w:right="1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D77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114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91140"/>
    <w:rPr>
      <w:rFonts w:ascii="Calibri" w:eastAsia="Calibri" w:hAnsi="Calibri" w:cs="Calibri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89114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140"/>
    <w:rPr>
      <w:rFonts w:ascii="Calibri" w:eastAsia="Calibri" w:hAnsi="Calibri" w:cs="Calibri"/>
      <w:color w:val="000000"/>
      <w:sz w:val="18"/>
    </w:rPr>
  </w:style>
  <w:style w:type="paragraph" w:customStyle="1" w:styleId="CuerpoA">
    <w:name w:val="Cuerpo A"/>
    <w:rsid w:val="00891140"/>
    <w:pPr>
      <w:pBdr>
        <w:top w:val="nil"/>
        <w:left w:val="nil"/>
        <w:bottom w:val="nil"/>
        <w:right w:val="nil"/>
        <w:between w:val="nil"/>
        <w:bar w:val="nil"/>
      </w:pBdr>
      <w:spacing w:after="1" w:line="240" w:lineRule="auto"/>
      <w:ind w:left="10" w:right="1" w:hanging="10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891140"/>
    <w:rPr>
      <w:lang w:val="de-DE"/>
    </w:rPr>
  </w:style>
  <w:style w:type="character" w:customStyle="1" w:styleId="Hyperlink0">
    <w:name w:val="Hyperlink.0"/>
    <w:basedOn w:val="Ninguno"/>
    <w:rsid w:val="00891140"/>
    <w:rPr>
      <w:rFonts w:ascii="Times New Roman" w:eastAsia="Times New Roman" w:hAnsi="Times New Roman" w:cs="Times New Roman"/>
      <w:lang w:val="de-DE"/>
    </w:rPr>
  </w:style>
  <w:style w:type="character" w:customStyle="1" w:styleId="Hyperlink1">
    <w:name w:val="Hyperlink.1"/>
    <w:basedOn w:val="Ninguno"/>
    <w:rsid w:val="00891140"/>
    <w:rPr>
      <w:rFonts w:ascii="Times New Roman" w:eastAsia="Times New Roman" w:hAnsi="Times New Roman" w:cs="Times New Roman"/>
      <w:outline w:val="0"/>
      <w:color w:val="740000"/>
      <w:u w:val="single" w:color="740000"/>
      <w:lang w:val="it-IT"/>
    </w:rPr>
  </w:style>
  <w:style w:type="character" w:styleId="Refdecomentario">
    <w:name w:val="annotation reference"/>
    <w:basedOn w:val="Fuentedeprrafopredeter"/>
    <w:uiPriority w:val="99"/>
    <w:semiHidden/>
    <w:unhideWhenUsed/>
    <w:rsid w:val="00B70B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B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B84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B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B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B84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B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colombian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itascolombian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beasdatasnps@cec.org.co" TargetMode="External"/><Relationship Id="Rbd42c31b7f9240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Martos</dc:creator>
  <cp:keywords/>
  <cp:lastModifiedBy>Stefania Betancur Osorio</cp:lastModifiedBy>
  <cp:revision>8</cp:revision>
  <dcterms:created xsi:type="dcterms:W3CDTF">2024-09-17T16:45:00Z</dcterms:created>
  <dcterms:modified xsi:type="dcterms:W3CDTF">2024-09-18T13:51:00Z</dcterms:modified>
</cp:coreProperties>
</file>