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910"/>
        <w:gridCol w:w="83"/>
        <w:gridCol w:w="497"/>
        <w:gridCol w:w="495"/>
        <w:gridCol w:w="567"/>
        <w:gridCol w:w="25"/>
        <w:gridCol w:w="400"/>
        <w:gridCol w:w="992"/>
        <w:gridCol w:w="180"/>
        <w:gridCol w:w="387"/>
        <w:gridCol w:w="426"/>
        <w:gridCol w:w="425"/>
        <w:gridCol w:w="567"/>
        <w:gridCol w:w="992"/>
        <w:gridCol w:w="1047"/>
      </w:tblGrid>
      <w:tr w:rsidR="00465B0D" w:rsidRPr="00314D79" w:rsidTr="00B60BCC">
        <w:trPr>
          <w:trHeight w:val="1833"/>
        </w:trPr>
        <w:tc>
          <w:tcPr>
            <w:tcW w:w="3773" w:type="dxa"/>
            <w:gridSpan w:val="4"/>
            <w:vAlign w:val="bottom"/>
          </w:tcPr>
          <w:p w:rsidR="00314D79" w:rsidRPr="00314D79" w:rsidRDefault="004D2177" w:rsidP="00B679F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>
                  <wp:extent cx="1354600" cy="1019175"/>
                  <wp:effectExtent l="0" t="0" r="0" b="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2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gridSpan w:val="9"/>
            <w:vAlign w:val="center"/>
          </w:tcPr>
          <w:p w:rsidR="00314D79" w:rsidRPr="00314D79" w:rsidRDefault="00314D79" w:rsidP="00314D79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D79" w:rsidRPr="00C059EC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335915</wp:posOffset>
                      </wp:positionV>
                      <wp:extent cx="1114425" cy="2667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388" w:rsidRDefault="00583388">
                                  <w:r>
                                    <w:t>2015/07/14-01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43.85pt;margin-top:26.45pt;width:8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" fillcolor="white [3201]" stroked="f" strokeweight=".5pt">
                      <v:textbox>
                        <w:txbxContent>
                          <w:p w:rsidR="00583388" w:rsidRDefault="00583388">
                            <w:r>
                              <w:t>2015/07/14-01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F6" w:rsidRPr="00C059EC">
              <w:rPr>
                <w:rFonts w:ascii="Times New Roman" w:hAnsi="Times New Roman" w:cs="Times New Roman"/>
                <w:b/>
              </w:rPr>
              <w:t>FORMATO DE HOJA DE VIDA</w:t>
            </w:r>
          </w:p>
        </w:tc>
        <w:sdt>
          <w:sdtPr>
            <w:rPr>
              <w:rFonts w:ascii="Myriad Pro" w:hAnsi="Myriad Pro"/>
            </w:rPr>
            <w:alias w:val="Fotografía"/>
            <w:tag w:val="Fotografía"/>
            <w:id w:val="1027448464"/>
            <w:lock w:val="sdtLocked"/>
            <w:showingPlcHdr/>
            <w:picture/>
          </w:sdtPr>
          <w:sdtEndPr/>
          <w:sdtContent>
            <w:tc>
              <w:tcPr>
                <w:tcW w:w="3457" w:type="dxa"/>
                <w:gridSpan w:val="5"/>
                <w:vAlign w:val="center"/>
              </w:tcPr>
              <w:p w:rsidR="00314D79" w:rsidRPr="00314D79" w:rsidRDefault="00B60BCC" w:rsidP="00B60BC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 wp14:anchorId="4371D6A9" wp14:editId="0144E0D3">
                      <wp:extent cx="1080000" cy="1080000"/>
                      <wp:effectExtent l="0" t="0" r="6350" b="635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5B0D" w:rsidRPr="00465B0D" w:rsidTr="000414DE">
        <w:tc>
          <w:tcPr>
            <w:tcW w:w="10856" w:type="dxa"/>
            <w:gridSpan w:val="18"/>
          </w:tcPr>
          <w:p w:rsidR="00465B0D" w:rsidRPr="00C059EC" w:rsidRDefault="00B679F6" w:rsidP="00B67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i/>
                <w:sz w:val="24"/>
                <w:szCs w:val="24"/>
              </w:rPr>
              <w:t>Por favor, responda a cada una de las preguntas. Dependiendo del caso responda “sí”, “no”, “No aplica</w:t>
            </w:r>
          </w:p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0414DE">
        <w:tc>
          <w:tcPr>
            <w:tcW w:w="3773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362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457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8B0337">
        <w:trPr>
          <w:trHeight w:val="212"/>
        </w:trPr>
        <w:tc>
          <w:tcPr>
            <w:tcW w:w="10856" w:type="dxa"/>
            <w:gridSpan w:val="18"/>
          </w:tcPr>
          <w:p w:rsidR="008B0337" w:rsidRDefault="008B0337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>Estado civil</w:t>
            </w:r>
          </w:p>
          <w:p w:rsidR="008B0337" w:rsidRPr="00C059EC" w:rsidRDefault="008B0337" w:rsidP="00B60B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17599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1775393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Separado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parado"/>
                <w:tag w:val="Separado"/>
                <w:id w:val="17784517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Viudo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udo"/>
                <w:tag w:val="Viudo"/>
                <w:id w:val="-1808157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Divorciado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vorciado"/>
                <w:tag w:val="Divorciado"/>
                <w:id w:val="-1833673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Unión libre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nión libre"/>
                <w:tag w:val="Unión libre"/>
                <w:id w:val="709611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0337" w:rsidRPr="00465B0D" w:rsidTr="000414DE">
        <w:trPr>
          <w:trHeight w:val="212"/>
        </w:trPr>
        <w:tc>
          <w:tcPr>
            <w:tcW w:w="10856" w:type="dxa"/>
            <w:gridSpan w:val="18"/>
          </w:tcPr>
          <w:p w:rsidR="008B0337" w:rsidRPr="008B0337" w:rsidRDefault="008B0337" w:rsidP="008B0337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19497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82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16469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099014300"/>
                <w:lock w:val="sdtLocked"/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</w:tc>
      </w:tr>
      <w:tr w:rsidR="00465B0D" w:rsidRPr="00465B0D" w:rsidTr="000414DE">
        <w:tc>
          <w:tcPr>
            <w:tcW w:w="544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residencia actual (Por favor, especifique ciudad, departamento, país)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C059EC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</w:tc>
      </w:tr>
      <w:tr w:rsidR="00B679F6" w:rsidRPr="00C059EC" w:rsidTr="000414DE">
        <w:tc>
          <w:tcPr>
            <w:tcW w:w="4353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659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algún familiar empleado en una organización eclesial?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B679F6" w:rsidRDefault="00B679F6" w:rsidP="00B679F6">
            <w:p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</w:tc>
      </w:tr>
      <w:tr w:rsidR="00B679F6" w:rsidRPr="00465B0D" w:rsidTr="000414DE">
        <w:tc>
          <w:tcPr>
            <w:tcW w:w="3773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239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organización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Idiomas: indicar la lengua materna primero; marcar con una (x) en  la columna</w:t>
            </w:r>
          </w:p>
        </w:tc>
      </w:tr>
      <w:tr w:rsidR="000414DE" w:rsidRPr="00465B0D" w:rsidTr="000414DE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977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031" w:type="dxa"/>
            <w:gridSpan w:val="4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0414DE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3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047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171D56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0414DE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Universidad (Pregrado y posgrado)</w:t>
            </w:r>
          </w:p>
        </w:tc>
      </w:tr>
      <w:tr w:rsidR="000414DE" w:rsidRPr="00465B0D" w:rsidTr="000414DE">
        <w:tc>
          <w:tcPr>
            <w:tcW w:w="2722" w:type="dxa"/>
            <w:gridSpan w:val="2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Nombre, lugar y país</w:t>
            </w:r>
          </w:p>
        </w:tc>
        <w:tc>
          <w:tcPr>
            <w:tcW w:w="2693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Año de grado</w:t>
            </w:r>
          </w:p>
        </w:tc>
        <w:tc>
          <w:tcPr>
            <w:tcW w:w="2835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Títulos y distinciones académicas</w:t>
            </w:r>
          </w:p>
        </w:tc>
        <w:tc>
          <w:tcPr>
            <w:tcW w:w="2606" w:type="dxa"/>
            <w:gridSpan w:val="3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Rama principal de estudio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8F6F7F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Colegios u otro tipo de educación (Ej. Escuela técnica, industrial, etc.)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ED41AA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asociaciones profesionales o redes a las que pertenece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ED41AA">
        <w:tc>
          <w:tcPr>
            <w:tcW w:w="10856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bottom w:val="single" w:sz="12" w:space="0" w:color="auto"/>
            </w:tcBorders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Lista de empleos: enumere los cargos que ha desempeñado, </w:t>
            </w:r>
            <w:r w:rsidRPr="00C0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empezando con su ocupación actual y terminando con la más antigua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. Use un casillero separado para cada uno. Si necesita espacio adicional, agregue más páginas del mismo tamaño</w:t>
            </w:r>
          </w:p>
          <w:p w:rsidR="005C514C" w:rsidRPr="00C059EC" w:rsidRDefault="005C514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C" w:rsidRPr="005C514C" w:rsidRDefault="005C514C" w:rsidP="005C514C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Empleo actual o último empleo si en el momento está desempleado</w:t>
            </w:r>
          </w:p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096712">
        <w:tc>
          <w:tcPr>
            <w:tcW w:w="10856" w:type="dxa"/>
            <w:gridSpan w:val="18"/>
            <w:tcBorders>
              <w:top w:val="single" w:sz="12" w:space="0" w:color="auto"/>
            </w:tcBorders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Referencias personales: mencione a tres personas, que no sean parientes suyas, que conozcan sus cualidades y su carácter. No repita los nombres de los supervisores enumerados en sus trabajos</w:t>
            </w:r>
          </w:p>
        </w:tc>
      </w:tr>
      <w:tr w:rsidR="00993CE3" w:rsidRPr="00465B0D" w:rsidTr="005E5EB4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969" w:type="dxa"/>
            <w:gridSpan w:val="9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completa / Teléfono / E-mail</w:t>
            </w:r>
          </w:p>
        </w:tc>
        <w:tc>
          <w:tcPr>
            <w:tcW w:w="3031" w:type="dxa"/>
            <w:gridSpan w:val="4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 y ocupación</w:t>
            </w:r>
          </w:p>
        </w:tc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027A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E3673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si ha trabajado o ha sido voluntario en organizaciones de la Iglesia Católica en Colombia u otro lugar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BD0FC6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Certifico que la información registrada está completa.</w:t>
            </w: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¿Autoriza al Secretariado Nacional de Pastoral Social a verificar la información expuesta en este documento?</w:t>
            </w: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14139242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72241449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  <w:p w:rsidR="00993CE3" w:rsidRPr="00C059EC" w:rsidRDefault="00993CE3" w:rsidP="0099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E3" w:rsidRPr="00C059EC" w:rsidRDefault="00993CE3" w:rsidP="009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la respuesta es “no”, exponga los motivos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85993405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0BCC" w:rsidRPr="00465B0D" w:rsidTr="00B60BCC">
        <w:tc>
          <w:tcPr>
            <w:tcW w:w="5415" w:type="dxa"/>
            <w:gridSpan w:val="8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compilación de esta hoja de vida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41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GhwnU2NojG+bEukod6YOThjPQA=" w:salt="CRJpDwjjbUoFZr92jVab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9"/>
    <w:rsid w:val="000414DE"/>
    <w:rsid w:val="00235D32"/>
    <w:rsid w:val="00314D79"/>
    <w:rsid w:val="00386185"/>
    <w:rsid w:val="003A24D0"/>
    <w:rsid w:val="00465B0D"/>
    <w:rsid w:val="004A5087"/>
    <w:rsid w:val="004D2177"/>
    <w:rsid w:val="005351C3"/>
    <w:rsid w:val="00583388"/>
    <w:rsid w:val="005C514C"/>
    <w:rsid w:val="006E6E9C"/>
    <w:rsid w:val="00725790"/>
    <w:rsid w:val="007D4227"/>
    <w:rsid w:val="008B0337"/>
    <w:rsid w:val="00923B59"/>
    <w:rsid w:val="00993CE3"/>
    <w:rsid w:val="00B05EC6"/>
    <w:rsid w:val="00B60BCC"/>
    <w:rsid w:val="00B679F6"/>
    <w:rsid w:val="00BB6852"/>
    <w:rsid w:val="00C059EC"/>
    <w:rsid w:val="00C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CAA1-F8F7-45E8-8FFD-2BF7D867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Asistente Recuros Humanos</cp:lastModifiedBy>
  <cp:revision>4</cp:revision>
  <cp:lastPrinted>2015-05-04T13:33:00Z</cp:lastPrinted>
  <dcterms:created xsi:type="dcterms:W3CDTF">2016-04-07T19:10:00Z</dcterms:created>
  <dcterms:modified xsi:type="dcterms:W3CDTF">2016-11-10T22:16:00Z</dcterms:modified>
</cp:coreProperties>
</file>